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D5608" w14:textId="7CDE4491" w:rsidR="009A4B9B" w:rsidRDefault="00CC2E6E" w:rsidP="00CC2E6E">
      <w:pPr>
        <w:pStyle w:val="Heading1"/>
      </w:pPr>
      <w:r>
        <w:t xml:space="preserve">Habitat Mitigation Contribution Agreement and Payment Form </w:t>
      </w:r>
    </w:p>
    <w:p w14:paraId="32A0AC92" w14:textId="77777777" w:rsidR="00CC2E6E" w:rsidRDefault="00CC2E6E" w:rsidP="00CC2E6E">
      <w:pPr>
        <w:pStyle w:val="Heading2"/>
      </w:pPr>
    </w:p>
    <w:p w14:paraId="61DDCFA5" w14:textId="59092378" w:rsidR="00CC2E6E" w:rsidRDefault="00CC2E6E" w:rsidP="00CC2E6E">
      <w:pPr>
        <w:pStyle w:val="Heading2"/>
      </w:pPr>
      <w:r>
        <w:t>Planning application or planning portal reference number</w:t>
      </w:r>
    </w:p>
    <w:p w14:paraId="4EA2A8E8" w14:textId="06E7D8B6" w:rsidR="00CC2E6E" w:rsidRDefault="00CC2E6E" w:rsidP="00CC2E6E">
      <w:r>
        <w:t>Please enter your reference number:</w:t>
      </w:r>
    </w:p>
    <w:p w14:paraId="07717917" w14:textId="662CAF50" w:rsidR="00CC2E6E" w:rsidRDefault="00CC2E6E" w:rsidP="00CC2E6E">
      <w:pPr>
        <w:pStyle w:val="Heading2"/>
      </w:pPr>
      <w:r>
        <w:t>Property site address or name:</w:t>
      </w:r>
    </w:p>
    <w:p w14:paraId="5B4E7B6F" w14:textId="0ED378E5" w:rsidR="00CC2E6E" w:rsidRDefault="00CC2E6E" w:rsidP="00CC2E6E">
      <w:r>
        <w:t>Please enter the address:</w:t>
      </w:r>
    </w:p>
    <w:p w14:paraId="61D1B2FE" w14:textId="5E7DE625" w:rsidR="00CC2E6E" w:rsidRDefault="00CC2E6E" w:rsidP="00CC2E6E"/>
    <w:p w14:paraId="1EF31453" w14:textId="6E5F89CB" w:rsidR="003B6897" w:rsidRDefault="003B6897" w:rsidP="00CC2E6E"/>
    <w:p w14:paraId="62362230" w14:textId="77777777" w:rsidR="003B6897" w:rsidRDefault="003B6897" w:rsidP="00CC2E6E"/>
    <w:p w14:paraId="7C9F118D" w14:textId="7D713F5C" w:rsidR="00CC2E6E" w:rsidRDefault="00CC2E6E" w:rsidP="00CC2E6E"/>
    <w:p w14:paraId="7C98B769" w14:textId="198CC4BC" w:rsidR="00CC2E6E" w:rsidRDefault="00CC2E6E" w:rsidP="00CC2E6E">
      <w:pPr>
        <w:pStyle w:val="Heading2"/>
      </w:pPr>
      <w:r>
        <w:t xml:space="preserve">Description of the Development </w:t>
      </w:r>
    </w:p>
    <w:p w14:paraId="48642827" w14:textId="103479A5" w:rsidR="00CC2E6E" w:rsidRDefault="00CC2E6E" w:rsidP="00CC2E6E">
      <w:pPr>
        <w:pStyle w:val="ListParagraph"/>
        <w:numPr>
          <w:ilvl w:val="0"/>
          <w:numId w:val="7"/>
        </w:numPr>
      </w:pPr>
      <w:r>
        <w:t>Please specify the number of dwellings you are paying a contribution for:</w:t>
      </w:r>
    </w:p>
    <w:p w14:paraId="482B63FE" w14:textId="0B458787" w:rsidR="00CC2E6E" w:rsidRDefault="00CC2E6E" w:rsidP="00CC2E6E">
      <w:pPr>
        <w:pStyle w:val="ListParagraph"/>
        <w:numPr>
          <w:ilvl w:val="0"/>
          <w:numId w:val="7"/>
        </w:numPr>
      </w:pPr>
      <w:r>
        <w:t>Please provide a description of the Development in the space below, (we have left this as a word document so you can add more space as you need)</w:t>
      </w:r>
    </w:p>
    <w:p w14:paraId="0821229A" w14:textId="51CA6593" w:rsidR="00CC2E6E" w:rsidRDefault="00CC2E6E" w:rsidP="00CC2E6E"/>
    <w:p w14:paraId="5CA7A5F2" w14:textId="2696242F" w:rsidR="003B6897" w:rsidRDefault="003B6897" w:rsidP="00CC2E6E"/>
    <w:p w14:paraId="68F6EECC" w14:textId="6433EC23" w:rsidR="003B6897" w:rsidRDefault="003B6897" w:rsidP="00CC2E6E"/>
    <w:p w14:paraId="36F6E75D" w14:textId="39169CCC" w:rsidR="003B6897" w:rsidRDefault="003B6897" w:rsidP="00CC2E6E"/>
    <w:p w14:paraId="338A18EC" w14:textId="53EAF544" w:rsidR="003B6897" w:rsidRDefault="003B6897" w:rsidP="00CC2E6E"/>
    <w:p w14:paraId="77D0223E" w14:textId="06BE9DFC" w:rsidR="003B6897" w:rsidRDefault="003B6897" w:rsidP="00CC2E6E"/>
    <w:p w14:paraId="59BF90F5" w14:textId="2528DAA0" w:rsidR="003B6897" w:rsidRDefault="003B6897" w:rsidP="00CC2E6E"/>
    <w:p w14:paraId="2B57FAE0" w14:textId="6940398A" w:rsidR="003B6897" w:rsidRDefault="003B6897" w:rsidP="00CC2E6E"/>
    <w:p w14:paraId="5FEC5EFD" w14:textId="0A04F36B" w:rsidR="003B6897" w:rsidRDefault="003B6897" w:rsidP="00CC2E6E"/>
    <w:p w14:paraId="7AFB0BBC" w14:textId="77777777" w:rsidR="003B6897" w:rsidRDefault="003B6897" w:rsidP="00CC2E6E"/>
    <w:p w14:paraId="20C78E65" w14:textId="22AE8F16" w:rsidR="00CC2E6E" w:rsidRDefault="00CC2E6E" w:rsidP="00CC2E6E"/>
    <w:p w14:paraId="1DB40308" w14:textId="1DE4FAB0" w:rsidR="00CC2E6E" w:rsidRDefault="00CC2E6E" w:rsidP="00CC2E6E"/>
    <w:p w14:paraId="7471EEED" w14:textId="51E7F4C1" w:rsidR="00CC2E6E" w:rsidRDefault="00CC2E6E" w:rsidP="00CC2E6E"/>
    <w:p w14:paraId="4AA5774A" w14:textId="03A70EF1" w:rsidR="00CC2E6E" w:rsidRDefault="00CC2E6E" w:rsidP="00CC2E6E">
      <w:pPr>
        <w:pStyle w:val="Heading2"/>
      </w:pPr>
      <w:r>
        <w:t>Please state the interest in the land:</w:t>
      </w:r>
    </w:p>
    <w:p w14:paraId="3AF4ECDF" w14:textId="212ED030" w:rsidR="00CC2E6E" w:rsidRDefault="00CC2E6E" w:rsidP="00CC2E6E">
      <w:r>
        <w:t>Landowner</w:t>
      </w:r>
    </w:p>
    <w:p w14:paraId="1BF5931D" w14:textId="753ACD08" w:rsidR="00CC2E6E" w:rsidRDefault="00CC2E6E" w:rsidP="00CC2E6E">
      <w:r>
        <w:t xml:space="preserve">Applicant </w:t>
      </w:r>
    </w:p>
    <w:p w14:paraId="6BD8AF54" w14:textId="2EAA058F" w:rsidR="00CC2E6E" w:rsidRDefault="00CC2E6E" w:rsidP="00CC2E6E">
      <w:r>
        <w:t xml:space="preserve">Other </w:t>
      </w:r>
    </w:p>
    <w:p w14:paraId="5424A6B3" w14:textId="22366145" w:rsidR="00CC2E6E" w:rsidRDefault="00CC2E6E" w:rsidP="00CC2E6E">
      <w:pPr>
        <w:pStyle w:val="Heading1"/>
      </w:pPr>
      <w:r>
        <w:lastRenderedPageBreak/>
        <w:t xml:space="preserve">Payment </w:t>
      </w:r>
    </w:p>
    <w:p w14:paraId="1B3E4F7D" w14:textId="1EBC3AE1" w:rsidR="00CC2E6E" w:rsidRPr="00CC2E6E" w:rsidRDefault="00CC2E6E" w:rsidP="00CC2E6E">
      <w:pPr>
        <w:pStyle w:val="Heading2"/>
      </w:pPr>
      <w:r>
        <w:t>To continue with your payment, you must accept and agree to the following:</w:t>
      </w:r>
    </w:p>
    <w:p w14:paraId="0F754EDC" w14:textId="77777777" w:rsidR="00CC2E6E" w:rsidRPr="00814B8A" w:rsidRDefault="00CC2E6E" w:rsidP="00CC2E6E">
      <w:r w:rsidRPr="00814B8A">
        <w:rPr>
          <w:color w:val="000000"/>
        </w:rPr>
        <w:t xml:space="preserve">This payment is required in order to mitigate recreational impacts on Habitats Sites as defined in </w:t>
      </w:r>
      <w:r w:rsidRPr="00814B8A">
        <w:t>the South Pennine Moors SPA/SAC Planning Framework Supplementary Planning Document (SPD) adopted in January 2022.</w:t>
      </w:r>
    </w:p>
    <w:p w14:paraId="3263909D" w14:textId="77777777" w:rsidR="00CC2E6E" w:rsidRPr="00814B8A" w:rsidRDefault="00CC2E6E" w:rsidP="00CC2E6E">
      <w:r w:rsidRPr="00814B8A">
        <w:rPr>
          <w:b/>
          <w:bCs/>
          <w:color w:val="000000"/>
        </w:rPr>
        <w:t>“Habitat Mitigation Contribution”</w:t>
      </w:r>
      <w:r w:rsidRPr="00814B8A">
        <w:rPr>
          <w:color w:val="000000"/>
        </w:rPr>
        <w:t xml:space="preserve"> means the sum of x per unit to be paid to City of Bradford Metropolitan District Council in accordance with </w:t>
      </w:r>
      <w:r w:rsidRPr="00814B8A">
        <w:t xml:space="preserve">Policy SC8 of the Bradford Core Strategy Development Plan Document </w:t>
      </w:r>
      <w:r w:rsidRPr="00814B8A">
        <w:rPr>
          <w:color w:val="000000"/>
        </w:rPr>
        <w:t xml:space="preserve">Local Plan Policies </w:t>
      </w:r>
      <w:r w:rsidRPr="00814B8A">
        <w:t>and the South Pennine Moors SPA/SAC Planning Framework Supplementary Planning Document (SPD) adopted in January 2022. </w:t>
      </w:r>
    </w:p>
    <w:p w14:paraId="5F972DBE" w14:textId="0B776636" w:rsidR="00CC2E6E" w:rsidRPr="00814B8A" w:rsidRDefault="00CC2E6E" w:rsidP="00CC2E6E">
      <w:r w:rsidRPr="00814B8A">
        <w:t xml:space="preserve">The contribution I am about to pay to Bradford Council addresses the requirements of the above habitat mitigation policies and the </w:t>
      </w:r>
      <w:r w:rsidRPr="00814B8A">
        <w:rPr>
          <w:b/>
          <w:bCs/>
        </w:rPr>
        <w:t xml:space="preserve">Habitat Mitigation Contribution </w:t>
      </w:r>
      <w:r w:rsidRPr="00814B8A">
        <w:t>has been paid to the Council for the defined purposes to be held by the Council and used sole</w:t>
      </w:r>
      <w:r>
        <w:t>ly for those purposes upon the D</w:t>
      </w:r>
      <w:r w:rsidRPr="00814B8A">
        <w:t>evelopment being commenced.</w:t>
      </w:r>
    </w:p>
    <w:p w14:paraId="5BA3884A" w14:textId="05D0B7F8" w:rsidR="00CC2E6E" w:rsidRDefault="00CC2E6E" w:rsidP="00CC2E6E">
      <w:r w:rsidRPr="00814B8A">
        <w:t>I understand in the event that: </w:t>
      </w:r>
    </w:p>
    <w:p w14:paraId="11CF8452" w14:textId="21075054" w:rsidR="00CC2E6E" w:rsidRPr="00814B8A" w:rsidRDefault="00CC2E6E" w:rsidP="00CC2E6E">
      <w:pPr>
        <w:rPr>
          <w:color w:val="2D2D2D"/>
        </w:rPr>
      </w:pPr>
      <w:r w:rsidRPr="00A9234E">
        <w:t xml:space="preserve">Planning permission is refused for the </w:t>
      </w:r>
      <w:r w:rsidR="003B6897">
        <w:t>D</w:t>
      </w:r>
      <w:r w:rsidRPr="00A9234E">
        <w:t xml:space="preserve">evelopment </w:t>
      </w:r>
      <w:r w:rsidRPr="00814B8A">
        <w:rPr>
          <w:color w:val="2D2D2D"/>
        </w:rPr>
        <w:t>and six months has elapsed from the date of that decision without a planning appeal having been made; or</w:t>
      </w:r>
    </w:p>
    <w:p w14:paraId="6113FB27" w14:textId="3775AACA" w:rsidR="00CC2E6E" w:rsidRPr="00814B8A" w:rsidRDefault="00CC2E6E" w:rsidP="00CC2E6E">
      <w:r>
        <w:t xml:space="preserve">The </w:t>
      </w:r>
      <w:r w:rsidR="003B6897">
        <w:t>D</w:t>
      </w:r>
      <w:r w:rsidRPr="00814B8A">
        <w:t>evelopment has not been commenced and the planning permission is no longer capable of being implemented</w:t>
      </w:r>
    </w:p>
    <w:p w14:paraId="5696FE4E" w14:textId="3BB817E8" w:rsidR="00CC2E6E" w:rsidRPr="00814B8A" w:rsidRDefault="00CC2E6E" w:rsidP="00CC2E6E">
      <w:pPr>
        <w:rPr>
          <w:color w:val="2D2D2D"/>
        </w:rPr>
      </w:pPr>
      <w:r w:rsidRPr="00814B8A">
        <w:rPr>
          <w:color w:val="2D2D2D"/>
        </w:rPr>
        <w:t>Any planning appe</w:t>
      </w:r>
      <w:r>
        <w:rPr>
          <w:color w:val="2D2D2D"/>
        </w:rPr>
        <w:t xml:space="preserve">al submitted in respect of the </w:t>
      </w:r>
      <w:r w:rsidR="003B6897">
        <w:rPr>
          <w:color w:val="2D2D2D"/>
        </w:rPr>
        <w:t>D</w:t>
      </w:r>
      <w:r w:rsidRPr="00814B8A">
        <w:rPr>
          <w:color w:val="2D2D2D"/>
        </w:rPr>
        <w:t>evelopment has been dismissed</w:t>
      </w:r>
    </w:p>
    <w:p w14:paraId="0E736CB2" w14:textId="77777777" w:rsidR="00CC2E6E" w:rsidRPr="00814B8A" w:rsidRDefault="00CC2E6E" w:rsidP="00CC2E6E">
      <w:r w:rsidRPr="00814B8A">
        <w:t xml:space="preserve">That the </w:t>
      </w:r>
      <w:r w:rsidRPr="00814B8A">
        <w:rPr>
          <w:b/>
          <w:bCs/>
        </w:rPr>
        <w:t xml:space="preserve">Habitat Mitigation Contribution </w:t>
      </w:r>
      <w:r w:rsidRPr="00814B8A">
        <w:t>will be returned to the payee/person named below on written application to the Council. </w:t>
      </w:r>
    </w:p>
    <w:p w14:paraId="332E49BC" w14:textId="7D1DAFEB" w:rsidR="00CC2E6E" w:rsidRPr="00814B8A" w:rsidRDefault="00CC2E6E" w:rsidP="00CC2E6E">
      <w:r w:rsidRPr="00814B8A">
        <w:t>Or in the event that the planning application is varied by a Section 73 application or amended then the Habitat Mitigation Contribution may be used to cover the payment due for that application. </w:t>
      </w:r>
    </w:p>
    <w:p w14:paraId="03879E3B" w14:textId="542BCF4D" w:rsidR="003B6897" w:rsidRDefault="003B6897" w:rsidP="003B6897">
      <w:pPr>
        <w:pStyle w:val="Heading2"/>
      </w:pPr>
      <w:r>
        <w:t>Consent</w:t>
      </w:r>
    </w:p>
    <w:p w14:paraId="2FBCA08E" w14:textId="182B9B1E" w:rsidR="003B6897" w:rsidRPr="003B6897" w:rsidRDefault="003B6897" w:rsidP="003B6897">
      <w:r>
        <w:t>By ticking th</w:t>
      </w:r>
      <w:r w:rsidR="009D7638">
        <w:t>e</w:t>
      </w:r>
      <w:r>
        <w:t xml:space="preserve"> box </w:t>
      </w:r>
      <w:r w:rsidR="009D7638">
        <w:t xml:space="preserve">(I agree) </w:t>
      </w:r>
      <w:r>
        <w:t>you are providing an electronic signature and agree to the terms set out above.</w:t>
      </w:r>
    </w:p>
    <w:p w14:paraId="56797C8D" w14:textId="207A0111" w:rsidR="00CC2E6E" w:rsidRPr="00CC2E6E" w:rsidRDefault="00CC2E6E" w:rsidP="00CC2E6E">
      <w:r w:rsidRPr="00814B8A">
        <w:rPr>
          <w:b/>
          <w:bCs/>
          <w:color w:val="2C2C2C"/>
        </w:rPr>
        <w:t>Required</w:t>
      </w:r>
      <w:r w:rsidRPr="00222171">
        <w:rPr>
          <w:b/>
          <w:bCs/>
          <w:color w:val="2C2C2C"/>
          <w:sz w:val="24"/>
          <w:szCs w:val="24"/>
        </w:rPr>
        <w:t xml:space="preserve">:    </w:t>
      </w:r>
      <w:r w:rsidRPr="00222171">
        <w:rPr>
          <w:sz w:val="24"/>
          <w:szCs w:val="24"/>
        </w:rPr>
        <w:t>I agree</w:t>
      </w:r>
      <w:r w:rsidRPr="00814B8A">
        <w:t xml:space="preserve">  </w:t>
      </w:r>
      <w:sdt>
        <w:sdtPr>
          <w:id w:val="1323619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14B8A">
        <w:rPr>
          <w:sz w:val="17"/>
          <w:szCs w:val="17"/>
        </w:rPr>
        <w:t xml:space="preserve">  </w:t>
      </w:r>
      <w:r w:rsidRPr="00814B8A">
        <w:rPr>
          <w:position w:val="-5"/>
          <w:sz w:val="17"/>
          <w:szCs w:val="17"/>
        </w:rPr>
        <w:t xml:space="preserve">  </w:t>
      </w:r>
    </w:p>
    <w:p w14:paraId="4AF65CA3" w14:textId="77777777" w:rsidR="00CC2E6E" w:rsidRPr="00CC2E6E" w:rsidRDefault="00CC2E6E" w:rsidP="00CC2E6E"/>
    <w:sectPr w:rsidR="00CC2E6E" w:rsidRPr="00CC2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D8EA1" w14:textId="77777777" w:rsidR="00BF0647" w:rsidRDefault="00BF0647" w:rsidP="003B6897">
      <w:pPr>
        <w:spacing w:after="0" w:line="240" w:lineRule="auto"/>
      </w:pPr>
      <w:r>
        <w:separator/>
      </w:r>
    </w:p>
  </w:endnote>
  <w:endnote w:type="continuationSeparator" w:id="0">
    <w:p w14:paraId="6F341CA8" w14:textId="77777777" w:rsidR="00BF0647" w:rsidRDefault="00BF0647" w:rsidP="003B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A0DDF" w14:textId="77777777" w:rsidR="00CE6916" w:rsidRDefault="00CE69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0F825" w14:textId="77777777" w:rsidR="00CE6916" w:rsidRDefault="00CE69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C2299" w14:textId="77777777" w:rsidR="00CE6916" w:rsidRDefault="00CE6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E27B9" w14:textId="77777777" w:rsidR="00BF0647" w:rsidRDefault="00BF0647" w:rsidP="003B6897">
      <w:pPr>
        <w:spacing w:after="0" w:line="240" w:lineRule="auto"/>
      </w:pPr>
      <w:r>
        <w:separator/>
      </w:r>
    </w:p>
  </w:footnote>
  <w:footnote w:type="continuationSeparator" w:id="0">
    <w:p w14:paraId="4A9B8B08" w14:textId="77777777" w:rsidR="00BF0647" w:rsidRDefault="00BF0647" w:rsidP="003B6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8CDB1" w14:textId="77777777" w:rsidR="00CE6916" w:rsidRDefault="00CE69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FA4E4" w14:textId="47B11F04" w:rsidR="003B6897" w:rsidRDefault="003B6897" w:rsidP="003B6897">
    <w:pPr>
      <w:pStyle w:val="Header"/>
      <w:ind w:left="720"/>
      <w:jc w:val="right"/>
    </w:pPr>
    <w:bookmarkStart w:id="0" w:name="_GoBack"/>
    <w:r>
      <w:rPr>
        <w:noProof/>
        <w:lang w:eastAsia="en-GB"/>
      </w:rPr>
      <w:drawing>
        <wp:inline distT="0" distB="0" distL="0" distR="0" wp14:anchorId="70FFA74E" wp14:editId="18D3D0A7">
          <wp:extent cx="2857500" cy="790575"/>
          <wp:effectExtent l="0" t="0" r="0" b="9525"/>
          <wp:docPr id="1" name="Picture 1" title="City of Bradford Metropolitan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radford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4CAB9" w14:textId="77777777" w:rsidR="00CE6916" w:rsidRDefault="00CE6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193"/>
    <w:multiLevelType w:val="hybridMultilevel"/>
    <w:tmpl w:val="ADB80FA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64960"/>
    <w:multiLevelType w:val="hybridMultilevel"/>
    <w:tmpl w:val="70CE17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1CE5"/>
    <w:multiLevelType w:val="hybridMultilevel"/>
    <w:tmpl w:val="485ECA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12250"/>
    <w:multiLevelType w:val="hybridMultilevel"/>
    <w:tmpl w:val="0DC454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3E3AAC"/>
    <w:multiLevelType w:val="hybridMultilevel"/>
    <w:tmpl w:val="81C6061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0B4686"/>
    <w:multiLevelType w:val="hybridMultilevel"/>
    <w:tmpl w:val="BF943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D652B"/>
    <w:multiLevelType w:val="hybridMultilevel"/>
    <w:tmpl w:val="A888DD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D381E"/>
    <w:multiLevelType w:val="hybridMultilevel"/>
    <w:tmpl w:val="09321C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8C"/>
    <w:rsid w:val="0017151C"/>
    <w:rsid w:val="001A62BD"/>
    <w:rsid w:val="0039410C"/>
    <w:rsid w:val="003B6897"/>
    <w:rsid w:val="003E0E9C"/>
    <w:rsid w:val="009A4B9B"/>
    <w:rsid w:val="009B0A83"/>
    <w:rsid w:val="009B2671"/>
    <w:rsid w:val="009D7638"/>
    <w:rsid w:val="00BF0647"/>
    <w:rsid w:val="00C0208C"/>
    <w:rsid w:val="00CC2E6E"/>
    <w:rsid w:val="00CE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327FC9"/>
  <w15:chartTrackingRefBased/>
  <w15:docId w15:val="{4216FAE6-2BFE-4398-B535-F9BD3C5C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E6E"/>
  </w:style>
  <w:style w:type="paragraph" w:styleId="Heading1">
    <w:name w:val="heading 1"/>
    <w:basedOn w:val="Normal"/>
    <w:next w:val="Normal"/>
    <w:link w:val="Heading1Char"/>
    <w:uiPriority w:val="9"/>
    <w:qFormat/>
    <w:rsid w:val="00CC2E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B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4B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A4B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C2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B68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897"/>
  </w:style>
  <w:style w:type="paragraph" w:styleId="Footer">
    <w:name w:val="footer"/>
    <w:basedOn w:val="Normal"/>
    <w:link w:val="FooterChar"/>
    <w:uiPriority w:val="99"/>
    <w:unhideWhenUsed/>
    <w:rsid w:val="003B68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 Mitigation Payment form</dc:title>
  <dc:subject/>
  <dc:creator/>
  <cp:keywords/>
  <dc:description/>
  <cp:lastModifiedBy>Helen Valentine</cp:lastModifiedBy>
  <cp:revision>3</cp:revision>
  <dcterms:created xsi:type="dcterms:W3CDTF">2022-06-09T11:59:00Z</dcterms:created>
  <dcterms:modified xsi:type="dcterms:W3CDTF">2022-06-09T13:58:00Z</dcterms:modified>
</cp:coreProperties>
</file>