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16"/>
      </w:tblGrid>
      <w:tr w:rsidR="00CE1C27" w:rsidRPr="001D0473" w14:paraId="195FF51B" w14:textId="77777777" w:rsidTr="00CF0432">
        <w:trPr>
          <w:trHeight w:val="557"/>
        </w:trPr>
        <w:tc>
          <w:tcPr>
            <w:tcW w:w="9016" w:type="dxa"/>
            <w:vAlign w:val="center"/>
          </w:tcPr>
          <w:p w14:paraId="4CFCCD62" w14:textId="380D2B77" w:rsidR="00CE1C27" w:rsidRPr="000A44A3" w:rsidRDefault="001F2BE8" w:rsidP="00CF0432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0A44A3">
              <w:rPr>
                <w:rFonts w:eastAsia="Times New Roman" w:cstheme="minorHAnsi"/>
                <w:b/>
                <w:sz w:val="36"/>
                <w:szCs w:val="36"/>
              </w:rPr>
              <w:t>Safe &amp; Sound Referral Form</w:t>
            </w:r>
            <w:r w:rsidRPr="000A44A3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CE1C27" w:rsidRPr="000A44A3">
              <w:rPr>
                <w:rFonts w:cstheme="minorHAnsi"/>
                <w:b/>
                <w:sz w:val="36"/>
                <w:szCs w:val="36"/>
              </w:rPr>
              <w:t xml:space="preserve">             TC10</w:t>
            </w:r>
          </w:p>
        </w:tc>
      </w:tr>
    </w:tbl>
    <w:p w14:paraId="114AD1BF" w14:textId="77777777" w:rsidR="00CF0432" w:rsidRPr="001D0473" w:rsidRDefault="001F2BE8" w:rsidP="001F2BE8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1D0473">
        <w:rPr>
          <w:rFonts w:ascii="Arial" w:eastAsia="Times New Roman" w:hAnsi="Arial" w:cs="Arial"/>
        </w:rPr>
        <w:t xml:space="preserve">          </w:t>
      </w:r>
    </w:p>
    <w:p w14:paraId="0E048C21" w14:textId="092D7A6E" w:rsidR="009064A8" w:rsidRDefault="001F2BE8" w:rsidP="00CF043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highlight w:val="yellow"/>
        </w:rPr>
      </w:pPr>
      <w:r w:rsidRPr="00AD5A69">
        <w:rPr>
          <w:rFonts w:eastAsia="Times New Roman" w:cstheme="minorHAnsi"/>
          <w:b/>
          <w:sz w:val="24"/>
          <w:szCs w:val="24"/>
          <w:highlight w:val="yellow"/>
        </w:rPr>
        <w:t xml:space="preserve">ALL DETAILS MUST BE COMPLETED </w:t>
      </w:r>
      <w:r w:rsidR="009064A8">
        <w:rPr>
          <w:rFonts w:eastAsia="Times New Roman" w:cstheme="minorHAnsi"/>
          <w:b/>
          <w:sz w:val="24"/>
          <w:szCs w:val="24"/>
          <w:highlight w:val="yellow"/>
        </w:rPr>
        <w:t xml:space="preserve">AND A PACKAGE SELECTED FROM </w:t>
      </w:r>
      <w:r w:rsidR="000501C4">
        <w:rPr>
          <w:rFonts w:eastAsia="Times New Roman" w:cstheme="minorHAnsi"/>
          <w:b/>
          <w:sz w:val="24"/>
          <w:szCs w:val="24"/>
          <w:highlight w:val="yellow"/>
        </w:rPr>
        <w:t xml:space="preserve">THE TABLE </w:t>
      </w:r>
      <w:r w:rsidR="009064A8">
        <w:rPr>
          <w:rFonts w:eastAsia="Times New Roman" w:cstheme="minorHAnsi"/>
          <w:b/>
          <w:sz w:val="24"/>
          <w:szCs w:val="24"/>
          <w:highlight w:val="yellow"/>
        </w:rPr>
        <w:t xml:space="preserve">BELOW  </w:t>
      </w:r>
    </w:p>
    <w:p w14:paraId="7E5D440E" w14:textId="5BB7D230" w:rsidR="0018720D" w:rsidRDefault="000501C4" w:rsidP="00CF043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highlight w:val="yellow"/>
        </w:rPr>
        <w:t xml:space="preserve">PRIOR TO SUBMITTING </w:t>
      </w:r>
      <w:r w:rsidR="00C8145A">
        <w:rPr>
          <w:rFonts w:eastAsia="Times New Roman" w:cstheme="minorHAnsi"/>
          <w:b/>
          <w:sz w:val="24"/>
          <w:szCs w:val="24"/>
          <w:highlight w:val="yellow"/>
        </w:rPr>
        <w:t xml:space="preserve">THIS </w:t>
      </w:r>
      <w:r>
        <w:rPr>
          <w:rFonts w:eastAsia="Times New Roman" w:cstheme="minorHAnsi"/>
          <w:b/>
          <w:sz w:val="24"/>
          <w:szCs w:val="24"/>
          <w:highlight w:val="yellow"/>
        </w:rPr>
        <w:t>REFERRAL</w:t>
      </w:r>
    </w:p>
    <w:tbl>
      <w:tblPr>
        <w:tblStyle w:val="TableGrid"/>
        <w:tblW w:w="10319" w:type="dxa"/>
        <w:tblLayout w:type="fixed"/>
        <w:tblLook w:val="04A0" w:firstRow="1" w:lastRow="0" w:firstColumn="1" w:lastColumn="0" w:noHBand="0" w:noVBand="1"/>
      </w:tblPr>
      <w:tblGrid>
        <w:gridCol w:w="8075"/>
        <w:gridCol w:w="709"/>
        <w:gridCol w:w="507"/>
        <w:gridCol w:w="577"/>
        <w:gridCol w:w="451"/>
      </w:tblGrid>
      <w:tr w:rsidR="00D6560A" w:rsidRPr="001D0473" w14:paraId="6CC3E6A9" w14:textId="77777777" w:rsidTr="00D901CA">
        <w:trPr>
          <w:trHeight w:val="398"/>
        </w:trPr>
        <w:tc>
          <w:tcPr>
            <w:tcW w:w="8075" w:type="dxa"/>
            <w:vAlign w:val="center"/>
          </w:tcPr>
          <w:p w14:paraId="6A9C57B6" w14:textId="760C964E" w:rsidR="00D6560A" w:rsidRPr="00D6560A" w:rsidRDefault="00D6560A" w:rsidP="00204C80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D5A69">
              <w:rPr>
                <w:rFonts w:eastAsia="Times New Roman" w:cstheme="minorHAnsi"/>
                <w:b/>
                <w:sz w:val="24"/>
                <w:szCs w:val="24"/>
              </w:rPr>
              <w:t xml:space="preserve">Does the service user pay their council tax to Bradford Council? </w:t>
            </w:r>
          </w:p>
        </w:tc>
        <w:tc>
          <w:tcPr>
            <w:tcW w:w="709" w:type="dxa"/>
            <w:vAlign w:val="center"/>
          </w:tcPr>
          <w:p w14:paraId="0ADDD629" w14:textId="77777777" w:rsidR="00D6560A" w:rsidRPr="00AD5A69" w:rsidRDefault="00D6560A" w:rsidP="00917384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Yes</w:t>
            </w:r>
          </w:p>
        </w:tc>
        <w:tc>
          <w:tcPr>
            <w:tcW w:w="507" w:type="dxa"/>
            <w:vAlign w:val="center"/>
          </w:tcPr>
          <w:p w14:paraId="7B6D8BBA" w14:textId="77777777" w:rsidR="00D6560A" w:rsidRPr="00AD5A69" w:rsidRDefault="00D6560A" w:rsidP="00917384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14:paraId="34965E8D" w14:textId="77777777" w:rsidR="00D6560A" w:rsidRPr="00AD5A69" w:rsidRDefault="00D6560A" w:rsidP="00917384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451" w:type="dxa"/>
            <w:vAlign w:val="center"/>
          </w:tcPr>
          <w:p w14:paraId="07B603FE" w14:textId="77777777" w:rsidR="00D6560A" w:rsidRPr="00AD5A69" w:rsidRDefault="00D6560A" w:rsidP="00917384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04C80" w:rsidRPr="001D0473" w14:paraId="684893CC" w14:textId="77777777" w:rsidTr="00495B11">
        <w:trPr>
          <w:trHeight w:val="398"/>
        </w:trPr>
        <w:tc>
          <w:tcPr>
            <w:tcW w:w="10319" w:type="dxa"/>
            <w:gridSpan w:val="5"/>
            <w:tcBorders>
              <w:bottom w:val="single" w:sz="4" w:space="0" w:color="auto"/>
            </w:tcBorders>
            <w:vAlign w:val="center"/>
          </w:tcPr>
          <w:p w14:paraId="381DBF81" w14:textId="084225BF" w:rsidR="00204C80" w:rsidRPr="00204C80" w:rsidRDefault="00D901CA" w:rsidP="00D901CA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If yes, please continue below.  If no, please contact the local authority that you pay your council tax to.</w:t>
            </w:r>
          </w:p>
        </w:tc>
      </w:tr>
    </w:tbl>
    <w:p w14:paraId="5B08CBB7" w14:textId="77777777" w:rsidR="001F2BE8" w:rsidRPr="001D0473" w:rsidRDefault="001F2BE8" w:rsidP="001F2BE8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tbl>
      <w:tblPr>
        <w:tblStyle w:val="TableGrid"/>
        <w:tblW w:w="10319" w:type="dxa"/>
        <w:tblLayout w:type="fixed"/>
        <w:tblLook w:val="04A0" w:firstRow="1" w:lastRow="0" w:firstColumn="1" w:lastColumn="0" w:noHBand="0" w:noVBand="1"/>
      </w:tblPr>
      <w:tblGrid>
        <w:gridCol w:w="1128"/>
        <w:gridCol w:w="279"/>
        <w:gridCol w:w="1980"/>
        <w:gridCol w:w="48"/>
        <w:gridCol w:w="404"/>
        <w:gridCol w:w="688"/>
        <w:gridCol w:w="136"/>
        <w:gridCol w:w="545"/>
        <w:gridCol w:w="457"/>
        <w:gridCol w:w="588"/>
        <w:gridCol w:w="622"/>
        <w:gridCol w:w="55"/>
        <w:gridCol w:w="153"/>
        <w:gridCol w:w="135"/>
        <w:gridCol w:w="570"/>
        <w:gridCol w:w="213"/>
        <w:gridCol w:w="358"/>
        <w:gridCol w:w="379"/>
        <w:gridCol w:w="13"/>
        <w:gridCol w:w="515"/>
        <w:gridCol w:w="577"/>
        <w:gridCol w:w="476"/>
      </w:tblGrid>
      <w:tr w:rsidR="00AA4AB1" w:rsidRPr="001D0473" w14:paraId="6324DA23" w14:textId="77777777" w:rsidTr="00214421">
        <w:trPr>
          <w:trHeight w:val="495"/>
        </w:trPr>
        <w:tc>
          <w:tcPr>
            <w:tcW w:w="1407" w:type="dxa"/>
            <w:gridSpan w:val="2"/>
            <w:vAlign w:val="center"/>
          </w:tcPr>
          <w:p w14:paraId="7B7C046B" w14:textId="23BD8877" w:rsidR="00AA4AB1" w:rsidRPr="00AD5A69" w:rsidRDefault="00AA4AB1" w:rsidP="006A2BB1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First </w:t>
            </w:r>
            <w:r w:rsidRPr="00AD5A69">
              <w:rPr>
                <w:rFonts w:eastAsia="Times New Roman" w:cstheme="minorHAnsi"/>
                <w:b/>
                <w:sz w:val="24"/>
                <w:szCs w:val="24"/>
              </w:rPr>
              <w:t>Name:</w:t>
            </w:r>
          </w:p>
        </w:tc>
        <w:tc>
          <w:tcPr>
            <w:tcW w:w="1980" w:type="dxa"/>
            <w:vAlign w:val="center"/>
          </w:tcPr>
          <w:p w14:paraId="2A97F365" w14:textId="77777777" w:rsidR="00AA4AB1" w:rsidRPr="00AD5A69" w:rsidRDefault="00AA4AB1" w:rsidP="00AC7A68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AC3BA7E" w14:textId="77777777" w:rsidR="00AA4AB1" w:rsidRPr="00AA4AB1" w:rsidRDefault="00AA4AB1" w:rsidP="00AA4AB1">
            <w:pPr>
              <w:jc w:val="right"/>
              <w:rPr>
                <w:rFonts w:eastAsia="Times New Roman" w:cstheme="minorHAnsi"/>
                <w:b/>
                <w:sz w:val="24"/>
                <w:szCs w:val="24"/>
              </w:rPr>
            </w:pPr>
            <w:r w:rsidRPr="00AA4AB1">
              <w:rPr>
                <w:rFonts w:eastAsia="Times New Roman" w:cstheme="minorHAnsi"/>
                <w:b/>
                <w:sz w:val="24"/>
                <w:szCs w:val="24"/>
              </w:rPr>
              <w:t>Surname:</w:t>
            </w:r>
          </w:p>
        </w:tc>
        <w:tc>
          <w:tcPr>
            <w:tcW w:w="1590" w:type="dxa"/>
            <w:gridSpan w:val="3"/>
            <w:vAlign w:val="center"/>
          </w:tcPr>
          <w:p w14:paraId="3B46A75B" w14:textId="258F8E4A" w:rsidR="00AA4AB1" w:rsidRPr="00AD5A69" w:rsidRDefault="00AA4AB1" w:rsidP="00AA4AB1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vAlign w:val="center"/>
          </w:tcPr>
          <w:p w14:paraId="41034DB8" w14:textId="271DF610" w:rsidR="00AA4AB1" w:rsidRPr="00AD5A69" w:rsidRDefault="00AA4AB1" w:rsidP="006A2BB1">
            <w:pPr>
              <w:jc w:val="right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705" w:type="dxa"/>
            <w:gridSpan w:val="2"/>
            <w:vAlign w:val="center"/>
          </w:tcPr>
          <w:p w14:paraId="36C96383" w14:textId="77777777" w:rsidR="00AA4AB1" w:rsidRPr="00AD5A69" w:rsidRDefault="00AA4AB1" w:rsidP="00CF043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vAlign w:val="center"/>
          </w:tcPr>
          <w:p w14:paraId="472915F3" w14:textId="2E3F8B30" w:rsidR="00AA4AB1" w:rsidRPr="00AD5A69" w:rsidRDefault="00AA4AB1" w:rsidP="00CF0432">
            <w:pPr>
              <w:rPr>
                <w:rFonts w:eastAsia="Times New Roman" w:cstheme="minorHAnsi"/>
                <w:sz w:val="24"/>
                <w:szCs w:val="24"/>
              </w:rPr>
            </w:pPr>
            <w:r w:rsidRPr="00AD5A69">
              <w:rPr>
                <w:rFonts w:eastAsia="Times New Roman" w:cstheme="minorHAnsi"/>
                <w:b/>
                <w:sz w:val="24"/>
                <w:szCs w:val="24"/>
              </w:rPr>
              <w:t>D.O.B.</w:t>
            </w:r>
          </w:p>
        </w:tc>
        <w:tc>
          <w:tcPr>
            <w:tcW w:w="1581" w:type="dxa"/>
            <w:gridSpan w:val="4"/>
            <w:vAlign w:val="center"/>
          </w:tcPr>
          <w:p w14:paraId="549E9772" w14:textId="1AB7CC88" w:rsidR="00AA4AB1" w:rsidRPr="00AD5A69" w:rsidRDefault="00AA4AB1" w:rsidP="00CF043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A2BB1" w:rsidRPr="001D0473" w14:paraId="7EAD61DA" w14:textId="77777777" w:rsidTr="00214421">
        <w:trPr>
          <w:trHeight w:val="516"/>
        </w:trPr>
        <w:tc>
          <w:tcPr>
            <w:tcW w:w="1407" w:type="dxa"/>
            <w:gridSpan w:val="2"/>
            <w:vAlign w:val="center"/>
          </w:tcPr>
          <w:p w14:paraId="17D155DF" w14:textId="6388D420" w:rsidR="006A2BB1" w:rsidRPr="00AD5A69" w:rsidRDefault="006A2BB1" w:rsidP="006A2BB1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AD5A69">
              <w:rPr>
                <w:rFonts w:eastAsia="Times New Roman" w:cstheme="minorHAnsi"/>
                <w:b/>
                <w:sz w:val="24"/>
                <w:szCs w:val="24"/>
              </w:rPr>
              <w:t>Address:</w:t>
            </w:r>
          </w:p>
        </w:tc>
        <w:tc>
          <w:tcPr>
            <w:tcW w:w="8912" w:type="dxa"/>
            <w:gridSpan w:val="20"/>
            <w:vAlign w:val="center"/>
          </w:tcPr>
          <w:p w14:paraId="54D807BB" w14:textId="77777777" w:rsidR="006A2BB1" w:rsidRPr="00AD5A69" w:rsidRDefault="006A2BB1" w:rsidP="00CF043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0024D" w:rsidRPr="001D0473" w14:paraId="0BB69936" w14:textId="77777777" w:rsidTr="00214421">
        <w:trPr>
          <w:trHeight w:val="416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02B3E6DE" w14:textId="77777777" w:rsidR="0090024D" w:rsidRPr="00AD5A69" w:rsidRDefault="0090024D" w:rsidP="00AC7A68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AD5A69">
              <w:rPr>
                <w:rFonts w:eastAsia="Times New Roman" w:cstheme="minorHAnsi"/>
                <w:b/>
                <w:sz w:val="24"/>
                <w:szCs w:val="24"/>
              </w:rPr>
              <w:t xml:space="preserve">District: </w:t>
            </w:r>
          </w:p>
          <w:p w14:paraId="5C8FEEFD" w14:textId="52927BBD" w:rsidR="0090024D" w:rsidRPr="007E77B6" w:rsidRDefault="0090024D" w:rsidP="00AC7A68">
            <w:pPr>
              <w:rPr>
                <w:rFonts w:eastAsia="Times New Roman" w:cstheme="minorHAnsi"/>
                <w:b/>
                <w:sz w:val="18"/>
                <w:szCs w:val="18"/>
              </w:rPr>
            </w:pPr>
            <w:proofErr w:type="spellStart"/>
            <w:r w:rsidRPr="007E77B6">
              <w:rPr>
                <w:rFonts w:eastAsia="Times New Roman" w:cstheme="minorHAnsi"/>
                <w:bCs/>
                <w:sz w:val="18"/>
                <w:szCs w:val="18"/>
              </w:rPr>
              <w:t>eg</w:t>
            </w:r>
            <w:proofErr w:type="spellEnd"/>
            <w:r w:rsidRPr="007E77B6">
              <w:rPr>
                <w:rFonts w:eastAsia="Times New Roman" w:cstheme="minorHAnsi"/>
                <w:bCs/>
                <w:sz w:val="18"/>
                <w:szCs w:val="18"/>
              </w:rPr>
              <w:t>: Wibsey</w:t>
            </w:r>
            <w:r w:rsidRPr="007E77B6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256" w:type="dxa"/>
            <w:gridSpan w:val="5"/>
            <w:tcBorders>
              <w:bottom w:val="single" w:sz="4" w:space="0" w:color="auto"/>
            </w:tcBorders>
            <w:vAlign w:val="center"/>
          </w:tcPr>
          <w:p w14:paraId="4EB95622" w14:textId="77777777" w:rsidR="0090024D" w:rsidRPr="00AD5A69" w:rsidRDefault="0090024D" w:rsidP="00AC7A68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bottom w:val="single" w:sz="4" w:space="0" w:color="auto"/>
            </w:tcBorders>
            <w:vAlign w:val="center"/>
          </w:tcPr>
          <w:p w14:paraId="4B9E2886" w14:textId="77777777" w:rsidR="0090024D" w:rsidRPr="0090024D" w:rsidRDefault="0090024D" w:rsidP="00214421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0024D">
              <w:rPr>
                <w:rFonts w:eastAsia="Times New Roman" w:cstheme="minorHAnsi"/>
                <w:b/>
                <w:bCs/>
                <w:sz w:val="24"/>
                <w:szCs w:val="24"/>
              </w:rPr>
              <w:t>Post Code: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vAlign w:val="center"/>
          </w:tcPr>
          <w:p w14:paraId="087D1999" w14:textId="659621DE" w:rsidR="0090024D" w:rsidRPr="0090024D" w:rsidRDefault="0090024D" w:rsidP="00AC7A68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14:paraId="69655423" w14:textId="240C96EB" w:rsidR="0090024D" w:rsidRPr="00AD5A69" w:rsidRDefault="00BC5D1A" w:rsidP="00214421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Type of Property</w:t>
            </w:r>
            <w:r w:rsidR="0090024D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960" w:type="dxa"/>
            <w:gridSpan w:val="5"/>
            <w:tcBorders>
              <w:bottom w:val="single" w:sz="4" w:space="0" w:color="auto"/>
            </w:tcBorders>
            <w:vAlign w:val="center"/>
          </w:tcPr>
          <w:p w14:paraId="18D0576C" w14:textId="04F45310" w:rsidR="0090024D" w:rsidRPr="00AD5A69" w:rsidRDefault="0090024D" w:rsidP="00AC7A68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14421" w:rsidRPr="001D0473" w14:paraId="29D6CAE9" w14:textId="77777777" w:rsidTr="00214421">
        <w:trPr>
          <w:trHeight w:val="554"/>
        </w:trPr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0D4A028A" w14:textId="6A04B08D" w:rsidR="00214421" w:rsidRPr="00214421" w:rsidRDefault="00214421" w:rsidP="00214421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14421">
              <w:rPr>
                <w:rFonts w:eastAsia="Times New Roman" w:cstheme="minorHAnsi"/>
                <w:b/>
                <w:bCs/>
                <w:sz w:val="24"/>
                <w:szCs w:val="24"/>
              </w:rPr>
              <w:t>Landline:</w:t>
            </w:r>
          </w:p>
        </w:tc>
        <w:tc>
          <w:tcPr>
            <w:tcW w:w="2307" w:type="dxa"/>
            <w:gridSpan w:val="3"/>
            <w:tcBorders>
              <w:bottom w:val="single" w:sz="4" w:space="0" w:color="auto"/>
            </w:tcBorders>
            <w:vAlign w:val="center"/>
          </w:tcPr>
          <w:p w14:paraId="6B503143" w14:textId="77777777" w:rsidR="00214421" w:rsidRPr="00214421" w:rsidRDefault="00214421" w:rsidP="0021442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bottom w:val="single" w:sz="4" w:space="0" w:color="auto"/>
            </w:tcBorders>
            <w:vAlign w:val="center"/>
          </w:tcPr>
          <w:p w14:paraId="7E7EBBF7" w14:textId="038776D8" w:rsidR="00214421" w:rsidRPr="00214421" w:rsidRDefault="00214421" w:rsidP="00214421">
            <w:pPr>
              <w:jc w:val="right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14421">
              <w:rPr>
                <w:rFonts w:eastAsia="Times New Roman" w:cstheme="minorHAnsi"/>
                <w:b/>
                <w:bCs/>
                <w:sz w:val="24"/>
                <w:szCs w:val="24"/>
              </w:rPr>
              <w:t>Mobile:</w:t>
            </w:r>
          </w:p>
        </w:tc>
        <w:tc>
          <w:tcPr>
            <w:tcW w:w="2348" w:type="dxa"/>
            <w:gridSpan w:val="5"/>
            <w:tcBorders>
              <w:bottom w:val="single" w:sz="4" w:space="0" w:color="auto"/>
            </w:tcBorders>
            <w:vAlign w:val="center"/>
          </w:tcPr>
          <w:p w14:paraId="5EFDF0D5" w14:textId="77777777" w:rsidR="00214421" w:rsidRPr="00AD5A69" w:rsidRDefault="00214421" w:rsidP="0021442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13" w:type="dxa"/>
            <w:gridSpan w:val="4"/>
            <w:tcBorders>
              <w:bottom w:val="single" w:sz="4" w:space="0" w:color="auto"/>
            </w:tcBorders>
            <w:vAlign w:val="center"/>
          </w:tcPr>
          <w:p w14:paraId="4F0D1031" w14:textId="0849945B" w:rsidR="00214421" w:rsidRPr="00214421" w:rsidRDefault="00214421" w:rsidP="00214421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14421">
              <w:rPr>
                <w:rFonts w:eastAsia="Times New Roman" w:cstheme="minorHAnsi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2531" w:type="dxa"/>
            <w:gridSpan w:val="7"/>
            <w:tcBorders>
              <w:bottom w:val="single" w:sz="4" w:space="0" w:color="auto"/>
            </w:tcBorders>
            <w:vAlign w:val="center"/>
          </w:tcPr>
          <w:p w14:paraId="4C81C7B2" w14:textId="46502FE3" w:rsidR="00214421" w:rsidRPr="00AD5A69" w:rsidRDefault="00214421" w:rsidP="0021442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14421" w:rsidRPr="001D0473" w14:paraId="6389C8C0" w14:textId="77777777" w:rsidTr="006339C6">
        <w:trPr>
          <w:trHeight w:val="70"/>
        </w:trPr>
        <w:tc>
          <w:tcPr>
            <w:tcW w:w="1031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4DF3AB" w14:textId="77777777" w:rsidR="00214421" w:rsidRPr="000D0339" w:rsidRDefault="00214421" w:rsidP="00214421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14421" w:rsidRPr="001D0473" w14:paraId="555DCC25" w14:textId="77777777" w:rsidTr="00214421">
        <w:trPr>
          <w:trHeight w:val="428"/>
        </w:trPr>
        <w:tc>
          <w:tcPr>
            <w:tcW w:w="14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5B05F" w14:textId="77777777" w:rsidR="00214421" w:rsidRPr="00AD5A69" w:rsidRDefault="00214421" w:rsidP="00214421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AD5A69">
              <w:rPr>
                <w:rFonts w:eastAsia="Times New Roman" w:cstheme="minorHAnsi"/>
                <w:b/>
                <w:sz w:val="24"/>
                <w:szCs w:val="24"/>
              </w:rPr>
              <w:t>G.P. Practice:</w:t>
            </w:r>
          </w:p>
        </w:tc>
        <w:tc>
          <w:tcPr>
            <w:tcW w:w="552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6B571" w14:textId="77777777" w:rsidR="00214421" w:rsidRPr="00AD5A69" w:rsidRDefault="00214421" w:rsidP="0021442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8DC81" w14:textId="1142DE99" w:rsidR="00214421" w:rsidRPr="00AD5A69" w:rsidRDefault="00214421" w:rsidP="00214421">
            <w:pPr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AD5A69">
              <w:rPr>
                <w:rFonts w:eastAsia="Times New Roman" w:cstheme="minorHAnsi"/>
                <w:b/>
                <w:bCs/>
                <w:sz w:val="24"/>
                <w:szCs w:val="24"/>
              </w:rPr>
              <w:t>Post Code:</w:t>
            </w:r>
          </w:p>
        </w:tc>
        <w:tc>
          <w:tcPr>
            <w:tcW w:w="19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BFD37" w14:textId="710B6970" w:rsidR="00214421" w:rsidRPr="00AD5A69" w:rsidRDefault="00214421" w:rsidP="0021442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14421" w:rsidRPr="001D0473" w14:paraId="47B9186D" w14:textId="77777777" w:rsidTr="00E32D2E">
        <w:trPr>
          <w:trHeight w:val="450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622CB1A5" w14:textId="77777777" w:rsidR="00214421" w:rsidRPr="00AD5A69" w:rsidRDefault="00214421" w:rsidP="00214421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AD5A69">
              <w:rPr>
                <w:rFonts w:eastAsia="Times New Roman" w:cstheme="minorHAnsi"/>
                <w:b/>
                <w:sz w:val="24"/>
                <w:szCs w:val="24"/>
              </w:rPr>
              <w:t>NHS No:</w:t>
            </w:r>
          </w:p>
        </w:tc>
        <w:tc>
          <w:tcPr>
            <w:tcW w:w="2432" w:type="dxa"/>
            <w:gridSpan w:val="3"/>
            <w:tcBorders>
              <w:bottom w:val="single" w:sz="4" w:space="0" w:color="auto"/>
            </w:tcBorders>
            <w:vAlign w:val="center"/>
          </w:tcPr>
          <w:p w14:paraId="05F2220E" w14:textId="77777777" w:rsidR="00214421" w:rsidRPr="00AD5A69" w:rsidRDefault="00214421" w:rsidP="0021442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tcBorders>
              <w:bottom w:val="single" w:sz="4" w:space="0" w:color="auto"/>
            </w:tcBorders>
            <w:vAlign w:val="center"/>
          </w:tcPr>
          <w:p w14:paraId="6717F8D2" w14:textId="575E7F3F" w:rsidR="00214421" w:rsidRPr="00AD5A69" w:rsidRDefault="00214421" w:rsidP="00214421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D5A69">
              <w:rPr>
                <w:rFonts w:eastAsia="Times New Roman" w:cstheme="minorHAnsi"/>
                <w:b/>
                <w:bCs/>
                <w:sz w:val="24"/>
                <w:szCs w:val="24"/>
              </w:rPr>
              <w:t>Ethnicity:</w:t>
            </w:r>
          </w:p>
        </w:tc>
        <w:tc>
          <w:tcPr>
            <w:tcW w:w="1875" w:type="dxa"/>
            <w:gridSpan w:val="5"/>
            <w:tcBorders>
              <w:bottom w:val="single" w:sz="4" w:space="0" w:color="auto"/>
            </w:tcBorders>
            <w:vAlign w:val="center"/>
          </w:tcPr>
          <w:p w14:paraId="2B4A1172" w14:textId="3BD56E38" w:rsidR="00214421" w:rsidRPr="00AD5A69" w:rsidRDefault="00214421" w:rsidP="0021442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14:paraId="538BFE6E" w14:textId="03F2E992" w:rsidR="00214421" w:rsidRPr="00AD5A69" w:rsidRDefault="00214421" w:rsidP="00214421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D5A69">
              <w:rPr>
                <w:rFonts w:eastAsia="Times New Roman" w:cstheme="minorHAnsi"/>
                <w:b/>
                <w:bCs/>
                <w:sz w:val="24"/>
                <w:szCs w:val="24"/>
              </w:rPr>
              <w:t>Language:</w:t>
            </w:r>
          </w:p>
        </w:tc>
        <w:tc>
          <w:tcPr>
            <w:tcW w:w="1960" w:type="dxa"/>
            <w:gridSpan w:val="5"/>
            <w:tcBorders>
              <w:bottom w:val="single" w:sz="4" w:space="0" w:color="auto"/>
            </w:tcBorders>
            <w:vAlign w:val="center"/>
          </w:tcPr>
          <w:p w14:paraId="3CACAEC2" w14:textId="77777777" w:rsidR="00214421" w:rsidRPr="00AD5A69" w:rsidRDefault="00214421" w:rsidP="0021442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14421" w:rsidRPr="001D0473" w14:paraId="0005BC57" w14:textId="77777777" w:rsidTr="006339C6">
        <w:tc>
          <w:tcPr>
            <w:tcW w:w="1031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F47E3" w14:textId="77777777" w:rsidR="00214421" w:rsidRPr="007624F7" w:rsidRDefault="00214421" w:rsidP="00214421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214421" w:rsidRPr="001D0473" w14:paraId="268F89A0" w14:textId="77777777" w:rsidTr="000E7E59">
        <w:trPr>
          <w:trHeight w:val="486"/>
        </w:trPr>
        <w:tc>
          <w:tcPr>
            <w:tcW w:w="10319" w:type="dxa"/>
            <w:gridSpan w:val="22"/>
            <w:tcBorders>
              <w:top w:val="single" w:sz="4" w:space="0" w:color="auto"/>
            </w:tcBorders>
            <w:vAlign w:val="center"/>
          </w:tcPr>
          <w:p w14:paraId="0A6D84E2" w14:textId="7B3F89BA" w:rsidR="00214421" w:rsidRPr="00AD5A69" w:rsidRDefault="00214421" w:rsidP="00214421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D5A69">
              <w:rPr>
                <w:rFonts w:eastAsia="Times New Roman" w:cstheme="minorHAnsi"/>
                <w:b/>
                <w:sz w:val="24"/>
                <w:szCs w:val="24"/>
              </w:rPr>
              <w:t xml:space="preserve">CONTACT DETAILS (IF DIFFERENT FROM ABOVE, </w:t>
            </w:r>
            <w:proofErr w:type="spellStart"/>
            <w:r w:rsidRPr="00AD5A69">
              <w:rPr>
                <w:rFonts w:eastAsia="Times New Roman" w:cstheme="minorHAnsi"/>
                <w:b/>
                <w:sz w:val="24"/>
                <w:szCs w:val="24"/>
              </w:rPr>
              <w:t>eg.</w:t>
            </w:r>
            <w:proofErr w:type="spellEnd"/>
            <w:r w:rsidRPr="00AD5A69">
              <w:rPr>
                <w:rFonts w:eastAsia="Times New Roman" w:cstheme="minorHAnsi"/>
                <w:b/>
                <w:sz w:val="24"/>
                <w:szCs w:val="24"/>
              </w:rPr>
              <w:t xml:space="preserve"> CARER OR FAMILY MEMBER)</w:t>
            </w:r>
          </w:p>
        </w:tc>
      </w:tr>
      <w:tr w:rsidR="00214421" w:rsidRPr="001D0473" w14:paraId="046AF38C" w14:textId="77777777" w:rsidTr="00214421">
        <w:tc>
          <w:tcPr>
            <w:tcW w:w="1407" w:type="dxa"/>
            <w:gridSpan w:val="2"/>
            <w:vAlign w:val="center"/>
          </w:tcPr>
          <w:p w14:paraId="6B9F8974" w14:textId="77777777" w:rsidR="00214421" w:rsidRPr="00AD5A69" w:rsidRDefault="00214421" w:rsidP="00214421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AD5A69">
              <w:rPr>
                <w:rFonts w:eastAsia="Times New Roman" w:cstheme="minorHAnsi"/>
                <w:b/>
                <w:sz w:val="24"/>
                <w:szCs w:val="24"/>
              </w:rPr>
              <w:t>1</w:t>
            </w:r>
            <w:r w:rsidRPr="00AD5A69">
              <w:rPr>
                <w:rFonts w:eastAsia="Times New Roman" w:cstheme="minorHAnsi"/>
                <w:b/>
                <w:sz w:val="24"/>
                <w:szCs w:val="24"/>
                <w:vertAlign w:val="superscript"/>
              </w:rPr>
              <w:t>st</w:t>
            </w:r>
            <w:r w:rsidRPr="00AD5A69">
              <w:rPr>
                <w:rFonts w:eastAsia="Times New Roman" w:cstheme="minorHAnsi"/>
                <w:b/>
                <w:sz w:val="24"/>
                <w:szCs w:val="24"/>
              </w:rPr>
              <w:t xml:space="preserve"> Contact Name</w:t>
            </w:r>
          </w:p>
        </w:tc>
        <w:tc>
          <w:tcPr>
            <w:tcW w:w="4258" w:type="dxa"/>
            <w:gridSpan w:val="7"/>
            <w:vAlign w:val="center"/>
          </w:tcPr>
          <w:p w14:paraId="1F865B69" w14:textId="76D22069" w:rsidR="00214421" w:rsidRPr="00AD5A69" w:rsidRDefault="00214421" w:rsidP="00214421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553" w:type="dxa"/>
            <w:gridSpan w:val="5"/>
            <w:vAlign w:val="center"/>
          </w:tcPr>
          <w:p w14:paraId="06235ED0" w14:textId="71A7DF4F" w:rsidR="00214421" w:rsidRPr="00AD5A69" w:rsidRDefault="00214421" w:rsidP="00214421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Relationship:</w:t>
            </w:r>
          </w:p>
        </w:tc>
        <w:tc>
          <w:tcPr>
            <w:tcW w:w="3101" w:type="dxa"/>
            <w:gridSpan w:val="8"/>
            <w:vAlign w:val="center"/>
          </w:tcPr>
          <w:p w14:paraId="5BF5EBFB" w14:textId="2ACFEF7D" w:rsidR="00214421" w:rsidRPr="00AD5A69" w:rsidRDefault="00214421" w:rsidP="0021442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14421" w:rsidRPr="001D0473" w14:paraId="6BED55E2" w14:textId="77777777" w:rsidTr="00214421">
        <w:trPr>
          <w:trHeight w:val="416"/>
        </w:trPr>
        <w:tc>
          <w:tcPr>
            <w:tcW w:w="1407" w:type="dxa"/>
            <w:gridSpan w:val="2"/>
            <w:vAlign w:val="center"/>
          </w:tcPr>
          <w:p w14:paraId="399B710D" w14:textId="3E561C8F" w:rsidR="00214421" w:rsidRPr="00AD5A69" w:rsidRDefault="00214421" w:rsidP="00214421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Contact No:</w:t>
            </w:r>
          </w:p>
        </w:tc>
        <w:tc>
          <w:tcPr>
            <w:tcW w:w="4258" w:type="dxa"/>
            <w:gridSpan w:val="7"/>
            <w:vAlign w:val="center"/>
          </w:tcPr>
          <w:p w14:paraId="23BB2B72" w14:textId="7ACC9757" w:rsidR="00214421" w:rsidRPr="00AD5A69" w:rsidRDefault="00214421" w:rsidP="0021442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53" w:type="dxa"/>
            <w:gridSpan w:val="5"/>
            <w:vAlign w:val="center"/>
          </w:tcPr>
          <w:p w14:paraId="65D1E62D" w14:textId="1869E7DA" w:rsidR="00214421" w:rsidRPr="00F75DAF" w:rsidRDefault="00214421" w:rsidP="00214421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F75DAF">
              <w:rPr>
                <w:rFonts w:eastAsia="Times New Roman" w:cstheme="minorHAnsi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3101" w:type="dxa"/>
            <w:gridSpan w:val="8"/>
            <w:vAlign w:val="center"/>
          </w:tcPr>
          <w:p w14:paraId="1B4CC9FB" w14:textId="645C9E1D" w:rsidR="00214421" w:rsidRPr="00AD5A69" w:rsidRDefault="00214421" w:rsidP="0021442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14421" w:rsidRPr="001D0473" w14:paraId="2DDFB99A" w14:textId="77777777" w:rsidTr="00214421">
        <w:tc>
          <w:tcPr>
            <w:tcW w:w="1407" w:type="dxa"/>
            <w:gridSpan w:val="2"/>
            <w:vAlign w:val="center"/>
          </w:tcPr>
          <w:p w14:paraId="160E02E6" w14:textId="77777777" w:rsidR="00214421" w:rsidRPr="00AD5A69" w:rsidRDefault="00214421" w:rsidP="00214421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AD5A69">
              <w:rPr>
                <w:rFonts w:eastAsia="Times New Roman" w:cstheme="minorHAnsi"/>
                <w:b/>
                <w:sz w:val="24"/>
                <w:szCs w:val="24"/>
              </w:rPr>
              <w:t>2</w:t>
            </w:r>
            <w:r w:rsidRPr="00AD5A69">
              <w:rPr>
                <w:rFonts w:eastAsia="Times New Roman" w:cstheme="minorHAnsi"/>
                <w:b/>
                <w:sz w:val="24"/>
                <w:szCs w:val="24"/>
                <w:vertAlign w:val="superscript"/>
              </w:rPr>
              <w:t>nd</w:t>
            </w:r>
            <w:r w:rsidRPr="00AD5A69">
              <w:rPr>
                <w:rFonts w:eastAsia="Times New Roman" w:cstheme="minorHAnsi"/>
                <w:b/>
                <w:sz w:val="24"/>
                <w:szCs w:val="24"/>
              </w:rPr>
              <w:t xml:space="preserve"> Contact Name</w:t>
            </w:r>
          </w:p>
        </w:tc>
        <w:tc>
          <w:tcPr>
            <w:tcW w:w="4258" w:type="dxa"/>
            <w:gridSpan w:val="7"/>
            <w:vAlign w:val="center"/>
          </w:tcPr>
          <w:p w14:paraId="2A230A48" w14:textId="77777777" w:rsidR="00214421" w:rsidRPr="00AD5A69" w:rsidRDefault="00214421" w:rsidP="0021442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53" w:type="dxa"/>
            <w:gridSpan w:val="5"/>
            <w:vAlign w:val="center"/>
          </w:tcPr>
          <w:p w14:paraId="201895DC" w14:textId="322E96DA" w:rsidR="00214421" w:rsidRPr="00AD5A69" w:rsidRDefault="00214421" w:rsidP="00214421">
            <w:pPr>
              <w:rPr>
                <w:rFonts w:eastAsia="Times New Roman" w:cstheme="minorHAnsi"/>
                <w:sz w:val="24"/>
                <w:szCs w:val="24"/>
              </w:rPr>
            </w:pPr>
            <w:r w:rsidRPr="0090024D">
              <w:rPr>
                <w:rFonts w:eastAsia="Times New Roman" w:cstheme="minorHAnsi"/>
                <w:b/>
                <w:bCs/>
                <w:sz w:val="24"/>
                <w:szCs w:val="24"/>
              </w:rPr>
              <w:t>Relationship:</w:t>
            </w:r>
          </w:p>
        </w:tc>
        <w:tc>
          <w:tcPr>
            <w:tcW w:w="3101" w:type="dxa"/>
            <w:gridSpan w:val="8"/>
            <w:vAlign w:val="center"/>
          </w:tcPr>
          <w:p w14:paraId="4F348BB0" w14:textId="31F506F4" w:rsidR="00214421" w:rsidRPr="00AD5A69" w:rsidRDefault="00214421" w:rsidP="0021442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14421" w:rsidRPr="001D0473" w14:paraId="4B7708A4" w14:textId="77777777" w:rsidTr="00214421">
        <w:trPr>
          <w:trHeight w:val="394"/>
        </w:trPr>
        <w:tc>
          <w:tcPr>
            <w:tcW w:w="1407" w:type="dxa"/>
            <w:gridSpan w:val="2"/>
            <w:vAlign w:val="center"/>
          </w:tcPr>
          <w:p w14:paraId="73E8452B" w14:textId="50F3155A" w:rsidR="00214421" w:rsidRPr="00AD5A69" w:rsidRDefault="00214421" w:rsidP="00214421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Contact No:</w:t>
            </w:r>
          </w:p>
        </w:tc>
        <w:tc>
          <w:tcPr>
            <w:tcW w:w="4258" w:type="dxa"/>
            <w:gridSpan w:val="7"/>
            <w:vAlign w:val="center"/>
          </w:tcPr>
          <w:p w14:paraId="2660A7D3" w14:textId="15D6EEED" w:rsidR="00214421" w:rsidRPr="0090024D" w:rsidRDefault="00214421" w:rsidP="00214421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5"/>
            <w:vAlign w:val="center"/>
          </w:tcPr>
          <w:p w14:paraId="6513158E" w14:textId="0E735D3D" w:rsidR="00214421" w:rsidRPr="00F75DAF" w:rsidRDefault="00214421" w:rsidP="00214421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F75DAF">
              <w:rPr>
                <w:rFonts w:eastAsia="Times New Roman" w:cstheme="minorHAnsi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3101" w:type="dxa"/>
            <w:gridSpan w:val="8"/>
            <w:vAlign w:val="center"/>
          </w:tcPr>
          <w:p w14:paraId="30B283CC" w14:textId="0A5E8F6B" w:rsidR="00214421" w:rsidRPr="00AD5A69" w:rsidRDefault="00214421" w:rsidP="0021442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14421" w:rsidRPr="001D0473" w14:paraId="026718EC" w14:textId="77777777" w:rsidTr="006339C6">
        <w:trPr>
          <w:trHeight w:val="70"/>
        </w:trPr>
        <w:tc>
          <w:tcPr>
            <w:tcW w:w="10319" w:type="dxa"/>
            <w:gridSpan w:val="22"/>
            <w:tcBorders>
              <w:bottom w:val="single" w:sz="4" w:space="0" w:color="auto"/>
            </w:tcBorders>
            <w:vAlign w:val="center"/>
          </w:tcPr>
          <w:p w14:paraId="7AE01A8A" w14:textId="57E63440" w:rsidR="00214421" w:rsidRPr="001D0473" w:rsidRDefault="00214421" w:rsidP="00214421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</w:rPr>
              <w:t>A c</w:t>
            </w:r>
            <w:r w:rsidRPr="00075329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</w:rPr>
              <w:t xml:space="preserve">ontact person must be present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</w:rPr>
              <w:t>during</w:t>
            </w:r>
            <w:r w:rsidRPr="00075329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</w:rPr>
              <w:t xml:space="preserve">an installation, </w:t>
            </w:r>
            <w:r w:rsidRPr="00075329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</w:rPr>
              <w:t>if the service user has memory problems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ab/>
              <w:t xml:space="preserve">(Please tick as appropriate)  </w:t>
            </w:r>
          </w:p>
        </w:tc>
      </w:tr>
      <w:tr w:rsidR="00214421" w:rsidRPr="001D0473" w14:paraId="6256EF9A" w14:textId="77777777" w:rsidTr="00214421">
        <w:trPr>
          <w:trHeight w:val="656"/>
        </w:trPr>
        <w:tc>
          <w:tcPr>
            <w:tcW w:w="8001" w:type="dxa"/>
            <w:gridSpan w:val="16"/>
            <w:tcBorders>
              <w:bottom w:val="single" w:sz="4" w:space="0" w:color="auto"/>
            </w:tcBorders>
            <w:vAlign w:val="center"/>
          </w:tcPr>
          <w:p w14:paraId="7EDB4D96" w14:textId="5BF8B159" w:rsidR="00214421" w:rsidRPr="00206302" w:rsidRDefault="00214421" w:rsidP="00214421">
            <w:pPr>
              <w:rPr>
                <w:rFonts w:eastAsia="Times New Roman" w:cstheme="minorHAnsi"/>
                <w:bCs/>
                <w:sz w:val="24"/>
                <w:szCs w:val="24"/>
                <w:u w:val="single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Do we need to contact anyone to arrange the installation appointment? Please specify which contact here:  </w:t>
            </w:r>
          </w:p>
        </w:tc>
        <w:tc>
          <w:tcPr>
            <w:tcW w:w="750" w:type="dxa"/>
            <w:gridSpan w:val="3"/>
            <w:tcBorders>
              <w:bottom w:val="single" w:sz="4" w:space="0" w:color="auto"/>
            </w:tcBorders>
            <w:vAlign w:val="center"/>
          </w:tcPr>
          <w:p w14:paraId="534CE91A" w14:textId="37E43A69" w:rsidR="00214421" w:rsidRPr="00AD5A69" w:rsidRDefault="00214421" w:rsidP="00214421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D5A69">
              <w:rPr>
                <w:rFonts w:eastAsia="Times New Roman" w:cstheme="minorHAnsi"/>
                <w:b/>
                <w:sz w:val="24"/>
                <w:szCs w:val="24"/>
              </w:rPr>
              <w:t>Yes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14:paraId="5BD32035" w14:textId="73605FEC" w:rsidR="00214421" w:rsidRPr="00AD5A69" w:rsidRDefault="00214421" w:rsidP="00214421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4D877DAD" w14:textId="77777777" w:rsidR="00214421" w:rsidRPr="00AD5A69" w:rsidRDefault="00214421" w:rsidP="00214421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D5A69">
              <w:rPr>
                <w:rFonts w:eastAsia="Times New Roman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14:paraId="61ED2951" w14:textId="77777777" w:rsidR="00214421" w:rsidRPr="00AD5A69" w:rsidRDefault="00214421" w:rsidP="00214421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8"/>
        <w:tblW w:w="10319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1559"/>
        <w:gridCol w:w="3520"/>
      </w:tblGrid>
      <w:tr w:rsidR="007E0DCE" w:rsidRPr="00F42A4E" w14:paraId="34ECBB26" w14:textId="77777777" w:rsidTr="007E0DCE">
        <w:trPr>
          <w:trHeight w:val="340"/>
        </w:trPr>
        <w:tc>
          <w:tcPr>
            <w:tcW w:w="10319" w:type="dxa"/>
            <w:gridSpan w:val="5"/>
            <w:tcBorders>
              <w:top w:val="single" w:sz="4" w:space="0" w:color="auto"/>
            </w:tcBorders>
            <w:vAlign w:val="center"/>
          </w:tcPr>
          <w:p w14:paraId="5115305A" w14:textId="77777777" w:rsidR="007E0DCE" w:rsidRPr="00F42A4E" w:rsidRDefault="007E0DCE" w:rsidP="007E0DCE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F42A4E">
              <w:rPr>
                <w:rFonts w:eastAsia="Times New Roman" w:cstheme="minorHAnsi"/>
                <w:b/>
                <w:bCs/>
                <w:sz w:val="24"/>
                <w:szCs w:val="24"/>
              </w:rPr>
              <w:t>REFERERS DETAILS: -</w:t>
            </w:r>
          </w:p>
        </w:tc>
      </w:tr>
      <w:tr w:rsidR="007E0DCE" w:rsidRPr="00F42A4E" w14:paraId="6EA4EA56" w14:textId="77777777" w:rsidTr="007E0DCE">
        <w:trPr>
          <w:trHeight w:val="440"/>
        </w:trPr>
        <w:tc>
          <w:tcPr>
            <w:tcW w:w="988" w:type="dxa"/>
            <w:vAlign w:val="center"/>
          </w:tcPr>
          <w:p w14:paraId="78D47219" w14:textId="77777777" w:rsidR="007E0DCE" w:rsidRPr="00F42A4E" w:rsidRDefault="007E0DCE" w:rsidP="007E0DCE">
            <w:pPr>
              <w:rPr>
                <w:rFonts w:eastAsia="Times New Roman" w:cstheme="minorHAnsi"/>
                <w:sz w:val="24"/>
                <w:szCs w:val="24"/>
              </w:rPr>
            </w:pPr>
            <w:r w:rsidRPr="00F42A4E">
              <w:rPr>
                <w:rFonts w:eastAsia="Times New Roman" w:cstheme="minorHAnsi"/>
                <w:b/>
                <w:sz w:val="24"/>
                <w:szCs w:val="24"/>
              </w:rPr>
              <w:t>Name:</w:t>
            </w:r>
          </w:p>
        </w:tc>
        <w:tc>
          <w:tcPr>
            <w:tcW w:w="4252" w:type="dxa"/>
            <w:gridSpan w:val="2"/>
            <w:vAlign w:val="center"/>
          </w:tcPr>
          <w:p w14:paraId="092A2C5C" w14:textId="77777777" w:rsidR="007E0DCE" w:rsidRPr="00F42A4E" w:rsidRDefault="007E0DCE" w:rsidP="007E0DC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1F481E4" w14:textId="77777777" w:rsidR="007E0DCE" w:rsidRPr="00F42A4E" w:rsidRDefault="007E0DCE" w:rsidP="007E0DCE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F42A4E">
              <w:rPr>
                <w:rFonts w:eastAsia="Times New Roman" w:cstheme="minorHAnsi"/>
                <w:b/>
                <w:sz w:val="24"/>
                <w:szCs w:val="24"/>
              </w:rPr>
              <w:t>Job Title:</w:t>
            </w:r>
          </w:p>
        </w:tc>
        <w:tc>
          <w:tcPr>
            <w:tcW w:w="3520" w:type="dxa"/>
            <w:vAlign w:val="center"/>
          </w:tcPr>
          <w:p w14:paraId="0C27D1B6" w14:textId="77777777" w:rsidR="007E0DCE" w:rsidRPr="00F42A4E" w:rsidRDefault="007E0DCE" w:rsidP="007E0DC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E0DCE" w:rsidRPr="00F42A4E" w14:paraId="5CA62C8C" w14:textId="77777777" w:rsidTr="007E0DCE">
        <w:trPr>
          <w:trHeight w:val="418"/>
        </w:trPr>
        <w:tc>
          <w:tcPr>
            <w:tcW w:w="988" w:type="dxa"/>
            <w:vAlign w:val="center"/>
          </w:tcPr>
          <w:p w14:paraId="47BEE06D" w14:textId="77777777" w:rsidR="007E0DCE" w:rsidRPr="00F42A4E" w:rsidRDefault="007E0DCE" w:rsidP="007E0DCE">
            <w:pPr>
              <w:rPr>
                <w:rFonts w:eastAsia="Times New Roman" w:cstheme="minorHAnsi"/>
                <w:sz w:val="24"/>
                <w:szCs w:val="24"/>
              </w:rPr>
            </w:pPr>
            <w:r w:rsidRPr="00F42A4E">
              <w:rPr>
                <w:rFonts w:eastAsia="Times New Roman" w:cstheme="minorHAnsi"/>
                <w:b/>
                <w:sz w:val="24"/>
                <w:szCs w:val="24"/>
              </w:rPr>
              <w:t>Email:</w:t>
            </w:r>
          </w:p>
        </w:tc>
        <w:tc>
          <w:tcPr>
            <w:tcW w:w="4252" w:type="dxa"/>
            <w:gridSpan w:val="2"/>
            <w:vAlign w:val="center"/>
          </w:tcPr>
          <w:p w14:paraId="00B480C1" w14:textId="77777777" w:rsidR="007E0DCE" w:rsidRPr="00F42A4E" w:rsidRDefault="007E0DCE" w:rsidP="007E0DC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7BC26B6" w14:textId="77777777" w:rsidR="007E0DCE" w:rsidRPr="00F42A4E" w:rsidRDefault="007E0DCE" w:rsidP="007E0DCE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F42A4E">
              <w:rPr>
                <w:rFonts w:eastAsia="Times New Roman" w:cstheme="minorHAnsi"/>
                <w:b/>
                <w:sz w:val="24"/>
                <w:szCs w:val="24"/>
              </w:rPr>
              <w:t>Contact No:</w:t>
            </w:r>
          </w:p>
        </w:tc>
        <w:tc>
          <w:tcPr>
            <w:tcW w:w="3520" w:type="dxa"/>
            <w:vAlign w:val="center"/>
          </w:tcPr>
          <w:p w14:paraId="7825C93D" w14:textId="77777777" w:rsidR="007E0DCE" w:rsidRPr="00F42A4E" w:rsidRDefault="007E0DCE" w:rsidP="007E0DC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E0DCE" w:rsidRPr="00F42A4E" w14:paraId="6CB23820" w14:textId="77777777" w:rsidTr="007E0DCE">
        <w:trPr>
          <w:trHeight w:val="356"/>
        </w:trPr>
        <w:tc>
          <w:tcPr>
            <w:tcW w:w="3114" w:type="dxa"/>
            <w:gridSpan w:val="2"/>
            <w:vAlign w:val="center"/>
          </w:tcPr>
          <w:p w14:paraId="6E07D0FF" w14:textId="77777777" w:rsidR="007E0DCE" w:rsidRPr="00F42A4E" w:rsidRDefault="007E0DCE" w:rsidP="007E0DCE">
            <w:pPr>
              <w:rPr>
                <w:rFonts w:eastAsia="Times New Roman" w:cstheme="minorHAnsi"/>
                <w:sz w:val="24"/>
                <w:szCs w:val="24"/>
              </w:rPr>
            </w:pPr>
            <w:r w:rsidRPr="00F42A4E">
              <w:rPr>
                <w:rFonts w:eastAsia="Times New Roman" w:cstheme="minorHAnsi"/>
                <w:b/>
                <w:sz w:val="24"/>
                <w:szCs w:val="24"/>
              </w:rPr>
              <w:t xml:space="preserve">DATE REFERRAL MADE: </w:t>
            </w:r>
          </w:p>
        </w:tc>
        <w:tc>
          <w:tcPr>
            <w:tcW w:w="7205" w:type="dxa"/>
            <w:gridSpan w:val="3"/>
            <w:vAlign w:val="center"/>
          </w:tcPr>
          <w:p w14:paraId="3CE9B42F" w14:textId="77777777" w:rsidR="007E0DCE" w:rsidRPr="00F42A4E" w:rsidRDefault="007E0DCE" w:rsidP="007E0DC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2598AC4" w14:textId="2B01EC54" w:rsidR="00F42A4E" w:rsidRDefault="00F42A4E">
      <w:pPr>
        <w:rPr>
          <w:sz w:val="16"/>
          <w:szCs w:val="16"/>
        </w:rPr>
      </w:pPr>
    </w:p>
    <w:tbl>
      <w:tblPr>
        <w:tblStyle w:val="TableGrid"/>
        <w:tblW w:w="10319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263"/>
        <w:gridCol w:w="3992"/>
        <w:gridCol w:w="1016"/>
        <w:gridCol w:w="1016"/>
        <w:gridCol w:w="1016"/>
        <w:gridCol w:w="1016"/>
      </w:tblGrid>
      <w:tr w:rsidR="00F42A4E" w:rsidRPr="001D0473" w14:paraId="7932E51F" w14:textId="77777777" w:rsidTr="00967CC1">
        <w:trPr>
          <w:trHeight w:val="310"/>
        </w:trPr>
        <w:tc>
          <w:tcPr>
            <w:tcW w:w="6255" w:type="dxa"/>
            <w:gridSpan w:val="2"/>
            <w:tcBorders>
              <w:bottom w:val="single" w:sz="4" w:space="0" w:color="auto"/>
            </w:tcBorders>
            <w:vAlign w:val="center"/>
          </w:tcPr>
          <w:p w14:paraId="59DE7E68" w14:textId="77777777" w:rsidR="00F42A4E" w:rsidRPr="00F42A4E" w:rsidRDefault="00F42A4E" w:rsidP="00E03E19">
            <w:pPr>
              <w:rPr>
                <w:rFonts w:eastAsia="Times New Roman" w:cstheme="minorHAnsi"/>
                <w:sz w:val="24"/>
                <w:szCs w:val="24"/>
              </w:rPr>
            </w:pPr>
            <w:r w:rsidRPr="00F42A4E">
              <w:rPr>
                <w:rFonts w:eastAsia="Times New Roman" w:cstheme="minorHAnsi"/>
                <w:b/>
                <w:sz w:val="24"/>
                <w:szCs w:val="24"/>
              </w:rPr>
              <w:t>Is the request to facilitate hospital discharge: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47A4353F" w14:textId="77777777" w:rsidR="00F42A4E" w:rsidRPr="00F42A4E" w:rsidRDefault="00F42A4E" w:rsidP="00E03E19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F42A4E">
              <w:rPr>
                <w:rFonts w:eastAsia="Times New Roman"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019B8716" w14:textId="77777777" w:rsidR="00F42A4E" w:rsidRPr="00F42A4E" w:rsidRDefault="00F42A4E" w:rsidP="00967CC1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4699F843" w14:textId="77777777" w:rsidR="00F42A4E" w:rsidRPr="00F42A4E" w:rsidRDefault="00F42A4E" w:rsidP="00E03E19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F42A4E">
              <w:rPr>
                <w:rFonts w:eastAsia="Times New Roman" w:cstheme="min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1BD5EEB2" w14:textId="77777777" w:rsidR="00F42A4E" w:rsidRPr="00F42A4E" w:rsidRDefault="00F42A4E" w:rsidP="00967CC1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42A4E" w:rsidRPr="001D0473" w14:paraId="2EC7F299" w14:textId="77777777" w:rsidTr="00967CC1">
        <w:trPr>
          <w:trHeight w:val="428"/>
        </w:trPr>
        <w:tc>
          <w:tcPr>
            <w:tcW w:w="2263" w:type="dxa"/>
            <w:vAlign w:val="center"/>
          </w:tcPr>
          <w:p w14:paraId="308CDAE3" w14:textId="77777777" w:rsidR="00F42A4E" w:rsidRPr="00F42A4E" w:rsidRDefault="00F42A4E" w:rsidP="00E03E19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F42A4E">
              <w:rPr>
                <w:rFonts w:eastAsia="Times New Roman" w:cstheme="minorHAnsi"/>
                <w:b/>
                <w:sz w:val="24"/>
                <w:szCs w:val="24"/>
              </w:rPr>
              <w:t>Discharge Date:</w:t>
            </w:r>
          </w:p>
        </w:tc>
        <w:tc>
          <w:tcPr>
            <w:tcW w:w="8056" w:type="dxa"/>
            <w:gridSpan w:val="5"/>
            <w:vAlign w:val="center"/>
          </w:tcPr>
          <w:p w14:paraId="26B5FD6C" w14:textId="77777777" w:rsidR="00F42A4E" w:rsidRPr="00F42A4E" w:rsidRDefault="00F42A4E" w:rsidP="00E03E19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CA52A23" w14:textId="550DAAD5" w:rsidR="00BB7E50" w:rsidRPr="007E0DCE" w:rsidRDefault="004B0563" w:rsidP="00B469E3">
      <w:pPr>
        <w:jc w:val="center"/>
        <w:rPr>
          <w:b/>
          <w:bCs/>
          <w:sz w:val="24"/>
          <w:szCs w:val="24"/>
        </w:rPr>
      </w:pPr>
      <w:r w:rsidRPr="007E0DCE">
        <w:rPr>
          <w:b/>
          <w:bCs/>
          <w:sz w:val="24"/>
          <w:szCs w:val="24"/>
        </w:rPr>
        <w:t xml:space="preserve">SEE </w:t>
      </w:r>
      <w:r w:rsidR="002E0466" w:rsidRPr="007E0DCE">
        <w:rPr>
          <w:b/>
          <w:bCs/>
          <w:sz w:val="24"/>
          <w:szCs w:val="24"/>
        </w:rPr>
        <w:t xml:space="preserve">OVERLEAF </w:t>
      </w:r>
      <w:r w:rsidR="00BB7E50" w:rsidRPr="007E0DCE">
        <w:rPr>
          <w:b/>
          <w:bCs/>
          <w:sz w:val="24"/>
          <w:szCs w:val="24"/>
        </w:rPr>
        <w:t xml:space="preserve">FOR </w:t>
      </w:r>
      <w:r w:rsidR="00565429" w:rsidRPr="007E0DCE">
        <w:rPr>
          <w:b/>
          <w:bCs/>
          <w:sz w:val="24"/>
          <w:szCs w:val="24"/>
        </w:rPr>
        <w:t xml:space="preserve">THE </w:t>
      </w:r>
      <w:r w:rsidRPr="007E0DCE">
        <w:rPr>
          <w:b/>
          <w:bCs/>
          <w:sz w:val="24"/>
          <w:szCs w:val="24"/>
        </w:rPr>
        <w:t>SAFE &amp; SOUND PACKAGES AVAILABE (</w:t>
      </w:r>
      <w:r w:rsidR="002E0466" w:rsidRPr="007E0DCE">
        <w:rPr>
          <w:b/>
          <w:bCs/>
          <w:sz w:val="24"/>
          <w:szCs w:val="24"/>
        </w:rPr>
        <w:t>including costs</w:t>
      </w:r>
      <w:r w:rsidRPr="007E0DCE">
        <w:rPr>
          <w:b/>
          <w:bCs/>
          <w:sz w:val="24"/>
          <w:szCs w:val="24"/>
        </w:rPr>
        <w:t>)</w:t>
      </w:r>
      <w:r w:rsidR="00565429" w:rsidRPr="007E0DCE">
        <w:rPr>
          <w:b/>
          <w:bCs/>
          <w:sz w:val="24"/>
          <w:szCs w:val="24"/>
        </w:rPr>
        <w:t xml:space="preserve">.  </w:t>
      </w:r>
    </w:p>
    <w:p w14:paraId="59D10DD2" w14:textId="4110AC00" w:rsidR="0098184B" w:rsidRPr="007E0DCE" w:rsidRDefault="004B0563" w:rsidP="007E0DCE">
      <w:pPr>
        <w:jc w:val="center"/>
        <w:rPr>
          <w:b/>
          <w:bCs/>
          <w:sz w:val="24"/>
          <w:szCs w:val="24"/>
        </w:rPr>
      </w:pPr>
      <w:r w:rsidRPr="007E0DCE">
        <w:rPr>
          <w:b/>
          <w:bCs/>
          <w:sz w:val="24"/>
          <w:szCs w:val="24"/>
        </w:rPr>
        <w:t xml:space="preserve">PLEASE ENSURE </w:t>
      </w:r>
      <w:r w:rsidR="00B469E3" w:rsidRPr="007E0DCE">
        <w:rPr>
          <w:b/>
          <w:bCs/>
          <w:sz w:val="24"/>
          <w:szCs w:val="24"/>
        </w:rPr>
        <w:t xml:space="preserve">THAT </w:t>
      </w:r>
      <w:r w:rsidRPr="007E0DCE">
        <w:rPr>
          <w:b/>
          <w:bCs/>
          <w:sz w:val="24"/>
          <w:szCs w:val="24"/>
        </w:rPr>
        <w:t xml:space="preserve">YOU HAVE DISCUSSED THE APPROPRIATE PACKAGE AND COST WITH THE SERVICE USER PRIOR TO </w:t>
      </w:r>
      <w:r w:rsidR="00565429" w:rsidRPr="007E0DCE">
        <w:rPr>
          <w:b/>
          <w:bCs/>
          <w:sz w:val="24"/>
          <w:szCs w:val="24"/>
        </w:rPr>
        <w:t xml:space="preserve">SUBMITTING A </w:t>
      </w:r>
      <w:r w:rsidRPr="007E0DCE">
        <w:rPr>
          <w:b/>
          <w:bCs/>
          <w:sz w:val="24"/>
          <w:szCs w:val="24"/>
        </w:rPr>
        <w:t>REFERRAL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6945" w14:paraId="2CA2F53B" w14:textId="77777777" w:rsidTr="00876945">
        <w:tc>
          <w:tcPr>
            <w:tcW w:w="10456" w:type="dxa"/>
          </w:tcPr>
          <w:p w14:paraId="2FB422AC" w14:textId="66109A2E" w:rsidR="00876945" w:rsidRDefault="00C932D5" w:rsidP="008769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Health and function of the person referred.</w:t>
            </w:r>
          </w:p>
        </w:tc>
      </w:tr>
      <w:tr w:rsidR="00876945" w14:paraId="4CD33E7A" w14:textId="77777777" w:rsidTr="00876945">
        <w:tc>
          <w:tcPr>
            <w:tcW w:w="10456" w:type="dxa"/>
          </w:tcPr>
          <w:p w14:paraId="2EBAAF2A" w14:textId="094F549D" w:rsidR="00876945" w:rsidRPr="002E3FE6" w:rsidRDefault="00876945" w:rsidP="00876945"/>
          <w:p w14:paraId="55F07E1D" w14:textId="77777777" w:rsidR="008119DE" w:rsidRPr="002E3FE6" w:rsidRDefault="008119DE" w:rsidP="00876945"/>
          <w:p w14:paraId="02A69C9F" w14:textId="77777777" w:rsidR="008119DE" w:rsidRDefault="008119DE" w:rsidP="0087694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76945" w14:paraId="1D40F360" w14:textId="77777777" w:rsidTr="00876945">
        <w:tc>
          <w:tcPr>
            <w:tcW w:w="10456" w:type="dxa"/>
          </w:tcPr>
          <w:p w14:paraId="5F10A96F" w14:textId="17C0F954" w:rsidR="00876945" w:rsidRDefault="00C932D5" w:rsidP="008769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What are the risks associated </w:t>
            </w:r>
            <w:r w:rsidR="002537EB">
              <w:rPr>
                <w:b/>
                <w:bCs/>
                <w:sz w:val="24"/>
                <w:szCs w:val="24"/>
              </w:rPr>
              <w:t xml:space="preserve">with the </w:t>
            </w:r>
            <w:r w:rsidR="00755D60">
              <w:rPr>
                <w:b/>
                <w:bCs/>
                <w:sz w:val="24"/>
                <w:szCs w:val="24"/>
              </w:rPr>
              <w:t>user’s</w:t>
            </w:r>
            <w:r w:rsidR="002537EB">
              <w:rPr>
                <w:b/>
                <w:bCs/>
                <w:sz w:val="24"/>
                <w:szCs w:val="24"/>
              </w:rPr>
              <w:t xml:space="preserve"> </w:t>
            </w:r>
            <w:r w:rsidR="008119DE">
              <w:rPr>
                <w:b/>
                <w:bCs/>
                <w:sz w:val="24"/>
                <w:szCs w:val="24"/>
              </w:rPr>
              <w:t>current position?</w:t>
            </w:r>
          </w:p>
        </w:tc>
      </w:tr>
      <w:tr w:rsidR="00876945" w14:paraId="312DDC48" w14:textId="77777777" w:rsidTr="00876945">
        <w:tc>
          <w:tcPr>
            <w:tcW w:w="10456" w:type="dxa"/>
          </w:tcPr>
          <w:p w14:paraId="5D662776" w14:textId="77777777" w:rsidR="00876945" w:rsidRPr="002E3FE6" w:rsidRDefault="00876945" w:rsidP="00876945"/>
          <w:p w14:paraId="0ABB5D38" w14:textId="77777777" w:rsidR="008119DE" w:rsidRPr="002E3FE6" w:rsidRDefault="008119DE" w:rsidP="00876945"/>
          <w:p w14:paraId="5FC55A80" w14:textId="77777777" w:rsidR="008119DE" w:rsidRDefault="008119DE" w:rsidP="00876945">
            <w:pPr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W w:w="10319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0319"/>
      </w:tblGrid>
      <w:tr w:rsidR="007624F7" w:rsidRPr="001D0473" w14:paraId="3B92434A" w14:textId="77777777" w:rsidTr="00F42A4E">
        <w:trPr>
          <w:trHeight w:val="126"/>
        </w:trPr>
        <w:tc>
          <w:tcPr>
            <w:tcW w:w="10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3B5D8D" w14:textId="77777777" w:rsidR="00BE15A1" w:rsidRDefault="00BE15A1"/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707"/>
              <w:gridCol w:w="2410"/>
              <w:gridCol w:w="1559"/>
              <w:gridCol w:w="1417"/>
            </w:tblGrid>
            <w:tr w:rsidR="00C8145A" w14:paraId="24C3095B" w14:textId="77777777" w:rsidTr="00C14D72">
              <w:trPr>
                <w:jc w:val="center"/>
              </w:trPr>
              <w:tc>
                <w:tcPr>
                  <w:tcW w:w="4707" w:type="dxa"/>
                </w:tcPr>
                <w:p w14:paraId="50727B9D" w14:textId="550EBB82" w:rsidR="00C8145A" w:rsidRPr="00C8145A" w:rsidRDefault="00C8145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C8145A">
                    <w:rPr>
                      <w:b/>
                      <w:bCs/>
                      <w:sz w:val="28"/>
                      <w:szCs w:val="28"/>
                    </w:rPr>
                    <w:t>PACKAGE</w:t>
                  </w:r>
                </w:p>
              </w:tc>
              <w:tc>
                <w:tcPr>
                  <w:tcW w:w="2410" w:type="dxa"/>
                </w:tcPr>
                <w:p w14:paraId="52FD0F46" w14:textId="48EBE534" w:rsidR="00C8145A" w:rsidRDefault="00C8145A">
                  <w:r w:rsidRPr="008E5739">
                    <w:rPr>
                      <w:rFonts w:ascii="Roboto" w:eastAsia="Times New Roman" w:hAnsi="Roboto" w:cs="Times New Roman"/>
                      <w:b/>
                      <w:bCs/>
                      <w:color w:val="005192"/>
                      <w:lang w:eastAsia="en-GB"/>
                    </w:rPr>
                    <w:t>Connection to 24 hour monitoring centre and mobile response service</w:t>
                  </w:r>
                </w:p>
              </w:tc>
              <w:tc>
                <w:tcPr>
                  <w:tcW w:w="1559" w:type="dxa"/>
                </w:tcPr>
                <w:p w14:paraId="513FD715" w14:textId="20D2C72B" w:rsidR="00C8145A" w:rsidRDefault="00C8145A">
                  <w:r w:rsidRPr="008E5739">
                    <w:rPr>
                      <w:rFonts w:ascii="Roboto" w:eastAsia="Times New Roman" w:hAnsi="Roboto" w:cs="Times New Roman"/>
                      <w:b/>
                      <w:bCs/>
                      <w:color w:val="005192"/>
                      <w:lang w:eastAsia="en-GB"/>
                    </w:rPr>
                    <w:t>Cost per week (per household)</w:t>
                  </w:r>
                </w:p>
              </w:tc>
              <w:tc>
                <w:tcPr>
                  <w:tcW w:w="1417" w:type="dxa"/>
                </w:tcPr>
                <w:p w14:paraId="192B14A0" w14:textId="4933DB93" w:rsidR="00C8145A" w:rsidRDefault="00C8145A">
                  <w:r>
                    <w:rPr>
                      <w:rFonts w:ascii="Roboto" w:eastAsia="Times New Roman" w:hAnsi="Roboto" w:cs="Times New Roman"/>
                      <w:b/>
                      <w:bCs/>
                      <w:color w:val="005192"/>
                      <w:lang w:eastAsia="en-GB"/>
                    </w:rPr>
                    <w:t>Additional sensors included in this package</w:t>
                  </w:r>
                </w:p>
              </w:tc>
            </w:tr>
            <w:tr w:rsidR="00C8145A" w14:paraId="069271CB" w14:textId="77777777" w:rsidTr="00C14D72">
              <w:trPr>
                <w:jc w:val="center"/>
              </w:trPr>
              <w:tc>
                <w:tcPr>
                  <w:tcW w:w="4707" w:type="dxa"/>
                </w:tcPr>
                <w:p w14:paraId="25484145" w14:textId="77777777" w:rsidR="00C8145A" w:rsidRDefault="00C8145A">
                  <w:pPr>
                    <w:rPr>
                      <w:rFonts w:ascii="Roboto" w:eastAsia="Times New Roman" w:hAnsi="Roboto" w:cs="Times New Roman"/>
                      <w:b/>
                      <w:bCs/>
                      <w:color w:val="333333"/>
                      <w:lang w:eastAsia="en-GB"/>
                    </w:rPr>
                  </w:pPr>
                  <w:r w:rsidRPr="008E5739">
                    <w:rPr>
                      <w:rFonts w:ascii="Roboto" w:eastAsia="Times New Roman" w:hAnsi="Roboto" w:cs="Times New Roman"/>
                      <w:b/>
                      <w:bCs/>
                      <w:color w:val="333333"/>
                      <w:lang w:eastAsia="en-GB"/>
                    </w:rPr>
                    <w:t>Stand Alone</w:t>
                  </w:r>
                </w:p>
                <w:p w14:paraId="694AA99E" w14:textId="2EF26CE4" w:rsidR="00C8145A" w:rsidRDefault="00C8145A">
                  <w:r w:rsidRPr="008E5739">
                    <w:rPr>
                      <w:rFonts w:ascii="Roboto" w:eastAsia="Times New Roman" w:hAnsi="Roboto" w:cs="Times New Roman"/>
                      <w:color w:val="333333"/>
                      <w:lang w:eastAsia="en-GB"/>
                    </w:rPr>
                    <w:t>Notifier and Sensors</w:t>
                  </w:r>
                  <w:r>
                    <w:rPr>
                      <w:rFonts w:ascii="Roboto" w:eastAsia="Times New Roman" w:hAnsi="Roboto" w:cs="Times New Roman"/>
                      <w:color w:val="333333"/>
                      <w:lang w:eastAsia="en-GB"/>
                    </w:rPr>
                    <w:t xml:space="preserve"> see list below</w:t>
                  </w:r>
                </w:p>
              </w:tc>
              <w:tc>
                <w:tcPr>
                  <w:tcW w:w="2410" w:type="dxa"/>
                  <w:vAlign w:val="center"/>
                </w:tcPr>
                <w:p w14:paraId="705A1020" w14:textId="7FF031BC" w:rsidR="00C8145A" w:rsidRPr="00A37825" w:rsidRDefault="00A37825" w:rsidP="00A37825">
                  <w:pPr>
                    <w:jc w:val="center"/>
                    <w:rPr>
                      <w:b/>
                      <w:bCs/>
                    </w:rPr>
                  </w:pPr>
                  <w:r w:rsidRPr="00A37825">
                    <w:rPr>
                      <w:b/>
                      <w:bCs/>
                    </w:rPr>
                    <w:t>No</w:t>
                  </w:r>
                  <w:r>
                    <w:rPr>
                      <w:b/>
                      <w:bCs/>
                    </w:rPr>
                    <w:t>, equi</w:t>
                  </w:r>
                  <w:r w:rsidRPr="00A37825">
                    <w:rPr>
                      <w:b/>
                      <w:bCs/>
                    </w:rPr>
                    <w:t>pment is monitored in the home</w:t>
                  </w:r>
                </w:p>
              </w:tc>
              <w:tc>
                <w:tcPr>
                  <w:tcW w:w="1559" w:type="dxa"/>
                  <w:vAlign w:val="center"/>
                </w:tcPr>
                <w:p w14:paraId="4A2993E2" w14:textId="686646A9" w:rsidR="00C8145A" w:rsidRPr="00A37825" w:rsidRDefault="00C8145A" w:rsidP="00C8145A">
                  <w:pPr>
                    <w:jc w:val="center"/>
                    <w:rPr>
                      <w:b/>
                      <w:bCs/>
                    </w:rPr>
                  </w:pPr>
                  <w:r w:rsidRPr="00A37825">
                    <w:rPr>
                      <w:b/>
                      <w:bCs/>
                    </w:rPr>
                    <w:t>£2.31</w:t>
                  </w:r>
                </w:p>
              </w:tc>
              <w:tc>
                <w:tcPr>
                  <w:tcW w:w="1417" w:type="dxa"/>
                  <w:vAlign w:val="center"/>
                </w:tcPr>
                <w:p w14:paraId="381B3379" w14:textId="30E7B0A9" w:rsidR="00C8145A" w:rsidRPr="00A37825" w:rsidRDefault="00A37825" w:rsidP="00A37825">
                  <w:pPr>
                    <w:jc w:val="center"/>
                    <w:rPr>
                      <w:b/>
                      <w:bCs/>
                    </w:rPr>
                  </w:pPr>
                  <w:r w:rsidRPr="00A37825">
                    <w:rPr>
                      <w:b/>
                      <w:bCs/>
                    </w:rPr>
                    <w:t>Yes</w:t>
                  </w:r>
                </w:p>
              </w:tc>
            </w:tr>
            <w:tr w:rsidR="00C8145A" w14:paraId="0B0A67FA" w14:textId="77777777" w:rsidTr="00C14D72">
              <w:trPr>
                <w:jc w:val="center"/>
              </w:trPr>
              <w:tc>
                <w:tcPr>
                  <w:tcW w:w="4707" w:type="dxa"/>
                </w:tcPr>
                <w:p w14:paraId="3B241B24" w14:textId="791B0BEC" w:rsidR="00C8145A" w:rsidRDefault="00C8145A">
                  <w:r w:rsidRPr="008E5739">
                    <w:rPr>
                      <w:rFonts w:ascii="Roboto" w:eastAsia="Times New Roman" w:hAnsi="Roboto" w:cs="Times New Roman"/>
                      <w:b/>
                      <w:bCs/>
                      <w:color w:val="333333"/>
                      <w:lang w:eastAsia="en-GB"/>
                    </w:rPr>
                    <w:t>Basic Package</w:t>
                  </w:r>
                  <w:r w:rsidRPr="008E5739">
                    <w:rPr>
                      <w:rFonts w:ascii="Roboto" w:eastAsia="Times New Roman" w:hAnsi="Roboto" w:cs="Times New Roman"/>
                      <w:b/>
                      <w:bCs/>
                      <w:color w:val="333333"/>
                      <w:lang w:eastAsia="en-GB"/>
                    </w:rPr>
                    <w:br/>
                  </w:r>
                  <w:r w:rsidRPr="008E5739">
                    <w:rPr>
                      <w:rFonts w:ascii="Roboto" w:eastAsia="Times New Roman" w:hAnsi="Roboto" w:cs="Times New Roman"/>
                      <w:color w:val="333333"/>
                      <w:lang w:eastAsia="en-GB"/>
                    </w:rPr>
                    <w:t>Unit and Basic Pendant</w:t>
                  </w:r>
                </w:p>
              </w:tc>
              <w:tc>
                <w:tcPr>
                  <w:tcW w:w="2410" w:type="dxa"/>
                  <w:vAlign w:val="center"/>
                </w:tcPr>
                <w:p w14:paraId="7331F5DD" w14:textId="5EC1F7D3" w:rsidR="00C8145A" w:rsidRPr="00A37825" w:rsidRDefault="00A37825" w:rsidP="00C8145A">
                  <w:pPr>
                    <w:jc w:val="center"/>
                    <w:rPr>
                      <w:b/>
                      <w:bCs/>
                    </w:rPr>
                  </w:pPr>
                  <w:r w:rsidRPr="00A37825">
                    <w:rPr>
                      <w:b/>
                      <w:bCs/>
                    </w:rPr>
                    <w:t>Yes</w:t>
                  </w:r>
                </w:p>
              </w:tc>
              <w:tc>
                <w:tcPr>
                  <w:tcW w:w="1559" w:type="dxa"/>
                  <w:vAlign w:val="center"/>
                </w:tcPr>
                <w:p w14:paraId="5EB20B8E" w14:textId="03208D26" w:rsidR="00C8145A" w:rsidRPr="00A37825" w:rsidRDefault="00C8145A" w:rsidP="00C8145A">
                  <w:pPr>
                    <w:jc w:val="center"/>
                    <w:rPr>
                      <w:b/>
                      <w:bCs/>
                    </w:rPr>
                  </w:pPr>
                  <w:r w:rsidRPr="00A37825">
                    <w:rPr>
                      <w:b/>
                      <w:bCs/>
                    </w:rPr>
                    <w:t>£8.62</w:t>
                  </w:r>
                </w:p>
              </w:tc>
              <w:tc>
                <w:tcPr>
                  <w:tcW w:w="1417" w:type="dxa"/>
                  <w:vAlign w:val="center"/>
                </w:tcPr>
                <w:p w14:paraId="6F72328E" w14:textId="202660D1" w:rsidR="00C8145A" w:rsidRPr="00A37825" w:rsidRDefault="00A37825" w:rsidP="00A37825">
                  <w:pPr>
                    <w:jc w:val="center"/>
                    <w:rPr>
                      <w:b/>
                      <w:bCs/>
                    </w:rPr>
                  </w:pPr>
                  <w:r w:rsidRPr="00A37825">
                    <w:rPr>
                      <w:b/>
                      <w:bCs/>
                    </w:rPr>
                    <w:t>No</w:t>
                  </w:r>
                </w:p>
              </w:tc>
            </w:tr>
            <w:tr w:rsidR="00C8145A" w14:paraId="478342F9" w14:textId="77777777" w:rsidTr="00C14D72">
              <w:trPr>
                <w:jc w:val="center"/>
              </w:trPr>
              <w:tc>
                <w:tcPr>
                  <w:tcW w:w="4707" w:type="dxa"/>
                </w:tcPr>
                <w:p w14:paraId="071B5B78" w14:textId="77777777" w:rsidR="00C8145A" w:rsidRDefault="00C8145A" w:rsidP="00C8145A">
                  <w:pPr>
                    <w:rPr>
                      <w:rFonts w:ascii="Roboto" w:eastAsia="Times New Roman" w:hAnsi="Roboto" w:cs="Times New Roman"/>
                      <w:color w:val="333333"/>
                      <w:lang w:eastAsia="en-GB"/>
                    </w:rPr>
                  </w:pPr>
                  <w:r w:rsidRPr="008E5739">
                    <w:rPr>
                      <w:rFonts w:ascii="Roboto" w:eastAsia="Times New Roman" w:hAnsi="Roboto" w:cs="Times New Roman"/>
                      <w:b/>
                      <w:bCs/>
                      <w:color w:val="333333"/>
                      <w:lang w:eastAsia="en-GB"/>
                    </w:rPr>
                    <w:t>Home Safety</w:t>
                  </w:r>
                  <w:r w:rsidRPr="008E5739">
                    <w:rPr>
                      <w:rFonts w:ascii="Roboto" w:eastAsia="Times New Roman" w:hAnsi="Roboto" w:cs="Times New Roman"/>
                      <w:b/>
                      <w:bCs/>
                      <w:color w:val="333333"/>
                      <w:lang w:eastAsia="en-GB"/>
                    </w:rPr>
                    <w:br/>
                  </w:r>
                  <w:r w:rsidRPr="008E5739">
                    <w:rPr>
                      <w:rFonts w:ascii="Roboto" w:eastAsia="Times New Roman" w:hAnsi="Roboto" w:cs="Times New Roman"/>
                      <w:color w:val="333333"/>
                      <w:lang w:eastAsia="en-GB"/>
                    </w:rPr>
                    <w:t xml:space="preserve">Unit and Basic Pendant </w:t>
                  </w:r>
                </w:p>
                <w:p w14:paraId="6A325DF2" w14:textId="3F90C45D" w:rsidR="00C8145A" w:rsidRDefault="00C8145A" w:rsidP="00C8145A">
                  <w:r w:rsidRPr="008E5739">
                    <w:rPr>
                      <w:rFonts w:ascii="Roboto" w:eastAsia="Times New Roman" w:hAnsi="Roboto" w:cs="Times New Roman"/>
                      <w:color w:val="333333"/>
                      <w:lang w:eastAsia="en-GB"/>
                    </w:rPr>
                    <w:t xml:space="preserve">Plus 1 additional sensor </w:t>
                  </w:r>
                  <w:r>
                    <w:rPr>
                      <w:rFonts w:ascii="Roboto" w:eastAsia="Times New Roman" w:hAnsi="Roboto" w:cs="Times New Roman"/>
                      <w:color w:val="333333"/>
                      <w:lang w:eastAsia="en-GB"/>
                    </w:rPr>
                    <w:t>see</w:t>
                  </w:r>
                  <w:r w:rsidRPr="008E5739">
                    <w:rPr>
                      <w:rFonts w:ascii="Roboto" w:eastAsia="Times New Roman" w:hAnsi="Roboto" w:cs="Times New Roman"/>
                      <w:color w:val="333333"/>
                      <w:lang w:eastAsia="en-GB"/>
                    </w:rPr>
                    <w:t xml:space="preserve"> list below</w:t>
                  </w:r>
                </w:p>
              </w:tc>
              <w:tc>
                <w:tcPr>
                  <w:tcW w:w="2410" w:type="dxa"/>
                  <w:vAlign w:val="center"/>
                </w:tcPr>
                <w:p w14:paraId="294AF1B2" w14:textId="175256E7" w:rsidR="00C8145A" w:rsidRPr="00A37825" w:rsidRDefault="00A37825" w:rsidP="00C8145A">
                  <w:pPr>
                    <w:jc w:val="center"/>
                    <w:rPr>
                      <w:b/>
                      <w:bCs/>
                    </w:rPr>
                  </w:pPr>
                  <w:r w:rsidRPr="00A37825">
                    <w:rPr>
                      <w:b/>
                      <w:bCs/>
                    </w:rPr>
                    <w:t>Yes</w:t>
                  </w:r>
                </w:p>
              </w:tc>
              <w:tc>
                <w:tcPr>
                  <w:tcW w:w="1559" w:type="dxa"/>
                  <w:vAlign w:val="center"/>
                </w:tcPr>
                <w:p w14:paraId="3B26F8E7" w14:textId="1958DA03" w:rsidR="00C8145A" w:rsidRPr="00A37825" w:rsidRDefault="00C8145A" w:rsidP="00C8145A">
                  <w:pPr>
                    <w:jc w:val="center"/>
                    <w:rPr>
                      <w:b/>
                      <w:bCs/>
                    </w:rPr>
                  </w:pPr>
                  <w:r w:rsidRPr="00A37825">
                    <w:rPr>
                      <w:b/>
                      <w:bCs/>
                    </w:rPr>
                    <w:t>£10.00</w:t>
                  </w:r>
                </w:p>
              </w:tc>
              <w:tc>
                <w:tcPr>
                  <w:tcW w:w="1417" w:type="dxa"/>
                  <w:vAlign w:val="center"/>
                </w:tcPr>
                <w:p w14:paraId="61279B72" w14:textId="6002E57F" w:rsidR="00C8145A" w:rsidRPr="00A37825" w:rsidRDefault="00A37825" w:rsidP="00A37825">
                  <w:pPr>
                    <w:jc w:val="center"/>
                    <w:rPr>
                      <w:b/>
                      <w:bCs/>
                    </w:rPr>
                  </w:pPr>
                  <w:r w:rsidRPr="00A37825">
                    <w:rPr>
                      <w:b/>
                      <w:bCs/>
                    </w:rPr>
                    <w:t>Yes</w:t>
                  </w:r>
                </w:p>
              </w:tc>
            </w:tr>
            <w:tr w:rsidR="00C8145A" w14:paraId="405AA34E" w14:textId="77777777" w:rsidTr="00C14D72">
              <w:trPr>
                <w:jc w:val="center"/>
              </w:trPr>
              <w:tc>
                <w:tcPr>
                  <w:tcW w:w="4707" w:type="dxa"/>
                </w:tcPr>
                <w:p w14:paraId="3E5F52FC" w14:textId="77777777" w:rsidR="00C8145A" w:rsidRDefault="00C8145A" w:rsidP="00C8145A">
                  <w:pPr>
                    <w:rPr>
                      <w:rFonts w:ascii="Roboto" w:eastAsia="Times New Roman" w:hAnsi="Roboto" w:cs="Times New Roman"/>
                      <w:b/>
                      <w:bCs/>
                      <w:color w:val="333333"/>
                      <w:lang w:eastAsia="en-GB"/>
                    </w:rPr>
                  </w:pPr>
                  <w:r w:rsidRPr="008E5739">
                    <w:rPr>
                      <w:rFonts w:ascii="Roboto" w:eastAsia="Times New Roman" w:hAnsi="Roboto" w:cs="Times New Roman"/>
                      <w:b/>
                      <w:bCs/>
                      <w:color w:val="333333"/>
                      <w:lang w:eastAsia="en-GB"/>
                    </w:rPr>
                    <w:t>Home Safety Plus</w:t>
                  </w:r>
                  <w:r w:rsidRPr="008E5739">
                    <w:rPr>
                      <w:rFonts w:ascii="Roboto" w:eastAsia="Times New Roman" w:hAnsi="Roboto" w:cs="Times New Roman"/>
                      <w:b/>
                      <w:bCs/>
                      <w:color w:val="333333"/>
                      <w:lang w:eastAsia="en-GB"/>
                    </w:rPr>
                    <w:br/>
                  </w:r>
                  <w:r w:rsidRPr="008E5739">
                    <w:rPr>
                      <w:rFonts w:ascii="Roboto" w:eastAsia="Times New Roman" w:hAnsi="Roboto" w:cs="Times New Roman"/>
                      <w:color w:val="333333"/>
                      <w:lang w:eastAsia="en-GB"/>
                    </w:rPr>
                    <w:t>Unit and Basic Pendant</w:t>
                  </w:r>
                  <w:r w:rsidRPr="008E5739">
                    <w:rPr>
                      <w:rFonts w:ascii="Roboto" w:eastAsia="Times New Roman" w:hAnsi="Roboto" w:cs="Times New Roman"/>
                      <w:b/>
                      <w:bCs/>
                      <w:color w:val="333333"/>
                      <w:lang w:eastAsia="en-GB"/>
                    </w:rPr>
                    <w:t xml:space="preserve"> </w:t>
                  </w:r>
                </w:p>
                <w:p w14:paraId="15ECCA70" w14:textId="69FF6463" w:rsidR="00C8145A" w:rsidRDefault="00C8145A" w:rsidP="00C8145A">
                  <w:r w:rsidRPr="008E5739">
                    <w:rPr>
                      <w:rFonts w:ascii="Roboto" w:eastAsia="Times New Roman" w:hAnsi="Roboto" w:cs="Times New Roman"/>
                      <w:color w:val="333333"/>
                      <w:lang w:eastAsia="en-GB"/>
                    </w:rPr>
                    <w:t xml:space="preserve">Plus 2 additional sensors </w:t>
                  </w:r>
                  <w:r>
                    <w:rPr>
                      <w:rFonts w:ascii="Roboto" w:eastAsia="Times New Roman" w:hAnsi="Roboto" w:cs="Times New Roman"/>
                      <w:color w:val="333333"/>
                      <w:lang w:eastAsia="en-GB"/>
                    </w:rPr>
                    <w:t>see</w:t>
                  </w:r>
                  <w:r w:rsidRPr="008E5739">
                    <w:rPr>
                      <w:rFonts w:ascii="Roboto" w:eastAsia="Times New Roman" w:hAnsi="Roboto" w:cs="Times New Roman"/>
                      <w:color w:val="333333"/>
                      <w:lang w:eastAsia="en-GB"/>
                    </w:rPr>
                    <w:t xml:space="preserve"> the list below</w:t>
                  </w:r>
                </w:p>
              </w:tc>
              <w:tc>
                <w:tcPr>
                  <w:tcW w:w="2410" w:type="dxa"/>
                  <w:vAlign w:val="center"/>
                </w:tcPr>
                <w:p w14:paraId="381EF624" w14:textId="7221AF7D" w:rsidR="00C8145A" w:rsidRPr="00A37825" w:rsidRDefault="00A37825" w:rsidP="00C8145A">
                  <w:pPr>
                    <w:jc w:val="center"/>
                    <w:rPr>
                      <w:b/>
                      <w:bCs/>
                    </w:rPr>
                  </w:pPr>
                  <w:r w:rsidRPr="00A37825">
                    <w:rPr>
                      <w:b/>
                      <w:bCs/>
                    </w:rPr>
                    <w:t>Yes</w:t>
                  </w:r>
                </w:p>
              </w:tc>
              <w:tc>
                <w:tcPr>
                  <w:tcW w:w="1559" w:type="dxa"/>
                  <w:vAlign w:val="center"/>
                </w:tcPr>
                <w:p w14:paraId="16D5998C" w14:textId="63F83642" w:rsidR="00C8145A" w:rsidRPr="00A37825" w:rsidRDefault="00C8145A" w:rsidP="00C8145A">
                  <w:pPr>
                    <w:jc w:val="center"/>
                    <w:rPr>
                      <w:b/>
                      <w:bCs/>
                    </w:rPr>
                  </w:pPr>
                  <w:r w:rsidRPr="00A37825">
                    <w:rPr>
                      <w:b/>
                      <w:bCs/>
                    </w:rPr>
                    <w:t>£12.50</w:t>
                  </w:r>
                </w:p>
              </w:tc>
              <w:tc>
                <w:tcPr>
                  <w:tcW w:w="1417" w:type="dxa"/>
                  <w:vAlign w:val="center"/>
                </w:tcPr>
                <w:p w14:paraId="1B705ADD" w14:textId="6D76864E" w:rsidR="00C8145A" w:rsidRPr="00A37825" w:rsidRDefault="00A37825" w:rsidP="00A37825">
                  <w:pPr>
                    <w:jc w:val="center"/>
                    <w:rPr>
                      <w:b/>
                      <w:bCs/>
                    </w:rPr>
                  </w:pPr>
                  <w:r w:rsidRPr="00A37825">
                    <w:rPr>
                      <w:b/>
                      <w:bCs/>
                    </w:rPr>
                    <w:t>Yes</w:t>
                  </w:r>
                </w:p>
              </w:tc>
            </w:tr>
            <w:tr w:rsidR="00C8145A" w14:paraId="30A1E8C4" w14:textId="77777777" w:rsidTr="00C14D72">
              <w:trPr>
                <w:jc w:val="center"/>
              </w:trPr>
              <w:tc>
                <w:tcPr>
                  <w:tcW w:w="4707" w:type="dxa"/>
                </w:tcPr>
                <w:p w14:paraId="21D238F9" w14:textId="53218835" w:rsidR="00C8145A" w:rsidRPr="008E5739" w:rsidRDefault="00C8145A" w:rsidP="00C8145A">
                  <w:pPr>
                    <w:rPr>
                      <w:rFonts w:ascii="Roboto" w:eastAsia="Times New Roman" w:hAnsi="Roboto" w:cs="Times New Roman"/>
                      <w:b/>
                      <w:bCs/>
                      <w:color w:val="333333"/>
                      <w:lang w:eastAsia="en-GB"/>
                    </w:rPr>
                  </w:pPr>
                  <w:r w:rsidRPr="008E5739">
                    <w:rPr>
                      <w:rFonts w:ascii="Roboto" w:eastAsia="Times New Roman" w:hAnsi="Roboto" w:cs="Times New Roman"/>
                      <w:b/>
                      <w:bCs/>
                      <w:color w:val="333333"/>
                      <w:lang w:eastAsia="en-GB"/>
                    </w:rPr>
                    <w:t>Falls Package</w:t>
                  </w:r>
                  <w:r w:rsidRPr="008E5739">
                    <w:rPr>
                      <w:rFonts w:ascii="Roboto" w:eastAsia="Times New Roman" w:hAnsi="Roboto" w:cs="Times New Roman"/>
                      <w:b/>
                      <w:bCs/>
                      <w:color w:val="333333"/>
                      <w:lang w:eastAsia="en-GB"/>
                    </w:rPr>
                    <w:br/>
                  </w:r>
                  <w:r w:rsidRPr="008E5739">
                    <w:rPr>
                      <w:rFonts w:ascii="Roboto" w:eastAsia="Times New Roman" w:hAnsi="Roboto" w:cs="Times New Roman"/>
                      <w:color w:val="333333"/>
                      <w:lang w:eastAsia="en-GB"/>
                    </w:rPr>
                    <w:t>Unit and Falls detector Pendant</w:t>
                  </w:r>
                </w:p>
              </w:tc>
              <w:tc>
                <w:tcPr>
                  <w:tcW w:w="2410" w:type="dxa"/>
                  <w:vAlign w:val="center"/>
                </w:tcPr>
                <w:p w14:paraId="18E0654D" w14:textId="68D732A7" w:rsidR="00C8145A" w:rsidRPr="00A37825" w:rsidRDefault="00A37825" w:rsidP="00C8145A">
                  <w:pPr>
                    <w:jc w:val="center"/>
                    <w:rPr>
                      <w:b/>
                      <w:bCs/>
                    </w:rPr>
                  </w:pPr>
                  <w:r w:rsidRPr="00A37825">
                    <w:rPr>
                      <w:b/>
                      <w:bCs/>
                    </w:rPr>
                    <w:t>Yes</w:t>
                  </w:r>
                </w:p>
              </w:tc>
              <w:tc>
                <w:tcPr>
                  <w:tcW w:w="1559" w:type="dxa"/>
                  <w:vAlign w:val="center"/>
                </w:tcPr>
                <w:p w14:paraId="739B0154" w14:textId="479A995E" w:rsidR="00C8145A" w:rsidRPr="00A37825" w:rsidRDefault="00C8145A" w:rsidP="00C8145A">
                  <w:pPr>
                    <w:jc w:val="center"/>
                    <w:rPr>
                      <w:b/>
                      <w:bCs/>
                    </w:rPr>
                  </w:pPr>
                  <w:r w:rsidRPr="00A37825">
                    <w:rPr>
                      <w:b/>
                      <w:bCs/>
                    </w:rPr>
                    <w:t>£10.46</w:t>
                  </w:r>
                </w:p>
              </w:tc>
              <w:tc>
                <w:tcPr>
                  <w:tcW w:w="1417" w:type="dxa"/>
                  <w:vAlign w:val="center"/>
                </w:tcPr>
                <w:p w14:paraId="1C8EE2DD" w14:textId="074587C4" w:rsidR="00C8145A" w:rsidRPr="00A37825" w:rsidRDefault="00A37825" w:rsidP="00A37825">
                  <w:pPr>
                    <w:jc w:val="center"/>
                    <w:rPr>
                      <w:b/>
                      <w:bCs/>
                    </w:rPr>
                  </w:pPr>
                  <w:r w:rsidRPr="00A37825">
                    <w:rPr>
                      <w:b/>
                      <w:bCs/>
                    </w:rPr>
                    <w:t>No</w:t>
                  </w:r>
                </w:p>
              </w:tc>
            </w:tr>
            <w:tr w:rsidR="00C8145A" w14:paraId="557347E0" w14:textId="77777777" w:rsidTr="00C14D72">
              <w:trPr>
                <w:jc w:val="center"/>
              </w:trPr>
              <w:tc>
                <w:tcPr>
                  <w:tcW w:w="4707" w:type="dxa"/>
                </w:tcPr>
                <w:p w14:paraId="3DF5F846" w14:textId="41790F21" w:rsidR="00C8145A" w:rsidRPr="008E5739" w:rsidRDefault="00C8145A" w:rsidP="00C8145A">
                  <w:pPr>
                    <w:rPr>
                      <w:rFonts w:ascii="Roboto" w:eastAsia="Times New Roman" w:hAnsi="Roboto" w:cs="Times New Roman"/>
                      <w:b/>
                      <w:bCs/>
                      <w:color w:val="333333"/>
                      <w:lang w:eastAsia="en-GB"/>
                    </w:rPr>
                  </w:pPr>
                  <w:r w:rsidRPr="008E5739">
                    <w:rPr>
                      <w:rFonts w:ascii="Roboto" w:eastAsia="Times New Roman" w:hAnsi="Roboto" w:cs="Times New Roman"/>
                      <w:b/>
                      <w:bCs/>
                      <w:color w:val="333333"/>
                      <w:lang w:eastAsia="en-GB"/>
                    </w:rPr>
                    <w:t>Falls Plus</w:t>
                  </w:r>
                  <w:r w:rsidRPr="008E5739">
                    <w:rPr>
                      <w:rFonts w:ascii="Roboto" w:eastAsia="Times New Roman" w:hAnsi="Roboto" w:cs="Times New Roman"/>
                      <w:b/>
                      <w:bCs/>
                      <w:color w:val="333333"/>
                      <w:lang w:eastAsia="en-GB"/>
                    </w:rPr>
                    <w:br/>
                  </w:r>
                  <w:r w:rsidRPr="008E5739">
                    <w:rPr>
                      <w:rFonts w:ascii="Roboto" w:eastAsia="Times New Roman" w:hAnsi="Roboto" w:cs="Times New Roman"/>
                      <w:color w:val="333333"/>
                      <w:lang w:eastAsia="en-GB"/>
                    </w:rPr>
                    <w:t xml:space="preserve">Unit and Falls detector Pendant Plus a range of connected sensors </w:t>
                  </w:r>
                  <w:r>
                    <w:rPr>
                      <w:rFonts w:ascii="Roboto" w:eastAsia="Times New Roman" w:hAnsi="Roboto" w:cs="Times New Roman"/>
                      <w:color w:val="333333"/>
                      <w:lang w:eastAsia="en-GB"/>
                    </w:rPr>
                    <w:t>see</w:t>
                  </w:r>
                  <w:r w:rsidRPr="008E5739">
                    <w:rPr>
                      <w:rFonts w:ascii="Roboto" w:eastAsia="Times New Roman" w:hAnsi="Roboto" w:cs="Times New Roman"/>
                      <w:color w:val="333333"/>
                      <w:lang w:eastAsia="en-GB"/>
                    </w:rPr>
                    <w:t xml:space="preserve"> the list below</w:t>
                  </w:r>
                </w:p>
              </w:tc>
              <w:tc>
                <w:tcPr>
                  <w:tcW w:w="2410" w:type="dxa"/>
                  <w:vAlign w:val="center"/>
                </w:tcPr>
                <w:p w14:paraId="2042781D" w14:textId="7CF34B7D" w:rsidR="00C8145A" w:rsidRPr="00A37825" w:rsidRDefault="00A37825" w:rsidP="00C8145A">
                  <w:pPr>
                    <w:jc w:val="center"/>
                    <w:rPr>
                      <w:b/>
                      <w:bCs/>
                    </w:rPr>
                  </w:pPr>
                  <w:r w:rsidRPr="00A37825">
                    <w:rPr>
                      <w:b/>
                      <w:bCs/>
                    </w:rPr>
                    <w:t>Yes</w:t>
                  </w:r>
                </w:p>
              </w:tc>
              <w:tc>
                <w:tcPr>
                  <w:tcW w:w="1559" w:type="dxa"/>
                  <w:vAlign w:val="center"/>
                </w:tcPr>
                <w:p w14:paraId="3106AC7B" w14:textId="0B02BD9D" w:rsidR="00C8145A" w:rsidRPr="00A37825" w:rsidRDefault="00C8145A" w:rsidP="00C8145A">
                  <w:pPr>
                    <w:jc w:val="center"/>
                    <w:rPr>
                      <w:b/>
                      <w:bCs/>
                    </w:rPr>
                  </w:pPr>
                  <w:r w:rsidRPr="00A37825">
                    <w:rPr>
                      <w:b/>
                      <w:bCs/>
                    </w:rPr>
                    <w:t>£12.96</w:t>
                  </w:r>
                </w:p>
              </w:tc>
              <w:tc>
                <w:tcPr>
                  <w:tcW w:w="1417" w:type="dxa"/>
                  <w:vAlign w:val="center"/>
                </w:tcPr>
                <w:p w14:paraId="6813AA25" w14:textId="12DC52C8" w:rsidR="00C8145A" w:rsidRPr="00A37825" w:rsidRDefault="00A37825" w:rsidP="00A37825">
                  <w:pPr>
                    <w:jc w:val="center"/>
                    <w:rPr>
                      <w:b/>
                      <w:bCs/>
                    </w:rPr>
                  </w:pPr>
                  <w:r w:rsidRPr="00A37825">
                    <w:rPr>
                      <w:b/>
                      <w:bCs/>
                    </w:rPr>
                    <w:t>Yes</w:t>
                  </w:r>
                </w:p>
              </w:tc>
            </w:tr>
          </w:tbl>
          <w:p w14:paraId="54987CDB" w14:textId="77777777" w:rsidR="00C8145A" w:rsidRDefault="00C8145A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18"/>
              <w:gridCol w:w="2018"/>
              <w:gridCol w:w="2019"/>
              <w:gridCol w:w="2019"/>
              <w:gridCol w:w="2019"/>
            </w:tblGrid>
            <w:tr w:rsidR="00A37825" w14:paraId="14FEE1DE" w14:textId="77777777" w:rsidTr="00A37825">
              <w:trPr>
                <w:trHeight w:val="466"/>
              </w:trPr>
              <w:tc>
                <w:tcPr>
                  <w:tcW w:w="2018" w:type="dxa"/>
                  <w:vAlign w:val="center"/>
                </w:tcPr>
                <w:p w14:paraId="7B4A5CBB" w14:textId="15078EE2" w:rsidR="00A37825" w:rsidRPr="00A37825" w:rsidRDefault="00A37825">
                  <w:pPr>
                    <w:rPr>
                      <w:b/>
                      <w:bCs/>
                    </w:rPr>
                  </w:pPr>
                  <w:r w:rsidRPr="00A37825">
                    <w:rPr>
                      <w:b/>
                      <w:bCs/>
                    </w:rPr>
                    <w:t>PACKAGE TYPE</w:t>
                  </w:r>
                </w:p>
              </w:tc>
              <w:tc>
                <w:tcPr>
                  <w:tcW w:w="2018" w:type="dxa"/>
                  <w:vAlign w:val="center"/>
                </w:tcPr>
                <w:p w14:paraId="6ED47641" w14:textId="3E2E5160" w:rsidR="00A37825" w:rsidRPr="00A37825" w:rsidRDefault="00A37825">
                  <w:pPr>
                    <w:rPr>
                      <w:b/>
                      <w:bCs/>
                    </w:rPr>
                  </w:pPr>
                  <w:r w:rsidRPr="00A37825">
                    <w:rPr>
                      <w:b/>
                      <w:bCs/>
                    </w:rPr>
                    <w:t>Stand Alone</w:t>
                  </w:r>
                </w:p>
              </w:tc>
              <w:tc>
                <w:tcPr>
                  <w:tcW w:w="2019" w:type="dxa"/>
                  <w:vAlign w:val="center"/>
                </w:tcPr>
                <w:p w14:paraId="67C9936C" w14:textId="42AC0B50" w:rsidR="00A37825" w:rsidRPr="00A37825" w:rsidRDefault="00A37825">
                  <w:pPr>
                    <w:rPr>
                      <w:b/>
                      <w:bCs/>
                    </w:rPr>
                  </w:pPr>
                  <w:r w:rsidRPr="00A37825">
                    <w:rPr>
                      <w:b/>
                      <w:bCs/>
                    </w:rPr>
                    <w:t>Home Safety</w:t>
                  </w:r>
                </w:p>
              </w:tc>
              <w:tc>
                <w:tcPr>
                  <w:tcW w:w="2019" w:type="dxa"/>
                  <w:vAlign w:val="center"/>
                </w:tcPr>
                <w:p w14:paraId="3B298128" w14:textId="7C70C2E7" w:rsidR="00A37825" w:rsidRPr="00A37825" w:rsidRDefault="00A37825">
                  <w:pPr>
                    <w:rPr>
                      <w:b/>
                      <w:bCs/>
                    </w:rPr>
                  </w:pPr>
                  <w:r w:rsidRPr="00A37825">
                    <w:rPr>
                      <w:b/>
                      <w:bCs/>
                    </w:rPr>
                    <w:t>Home Safety Plus</w:t>
                  </w:r>
                </w:p>
              </w:tc>
              <w:tc>
                <w:tcPr>
                  <w:tcW w:w="2019" w:type="dxa"/>
                  <w:vAlign w:val="center"/>
                </w:tcPr>
                <w:p w14:paraId="424CBD17" w14:textId="47D39937" w:rsidR="00A37825" w:rsidRPr="00A37825" w:rsidRDefault="00A37825">
                  <w:pPr>
                    <w:rPr>
                      <w:b/>
                      <w:bCs/>
                    </w:rPr>
                  </w:pPr>
                  <w:r w:rsidRPr="00A37825">
                    <w:rPr>
                      <w:b/>
                      <w:bCs/>
                    </w:rPr>
                    <w:t>Falls Plus</w:t>
                  </w:r>
                </w:p>
              </w:tc>
            </w:tr>
            <w:tr w:rsidR="00C14D72" w14:paraId="5BFCA81E" w14:textId="77777777" w:rsidTr="0079075D">
              <w:tc>
                <w:tcPr>
                  <w:tcW w:w="2018" w:type="dxa"/>
                </w:tcPr>
                <w:p w14:paraId="676758BA" w14:textId="06CA7439" w:rsidR="00C14D72" w:rsidRDefault="00C14D72" w:rsidP="00A37825">
                  <w:r>
                    <w:rPr>
                      <w:rFonts w:ascii="Roboto" w:eastAsia="Times New Roman" w:hAnsi="Roboto" w:cs="Times New Roman"/>
                      <w:b/>
                      <w:bCs/>
                      <w:color w:val="005192"/>
                      <w:lang w:eastAsia="en-GB"/>
                    </w:rPr>
                    <w:t>How many additional sensors available</w:t>
                  </w:r>
                </w:p>
              </w:tc>
              <w:tc>
                <w:tcPr>
                  <w:tcW w:w="2018" w:type="dxa"/>
                  <w:vAlign w:val="center"/>
                </w:tcPr>
                <w:p w14:paraId="02C3B5C2" w14:textId="0F22FFCA" w:rsidR="00C14D72" w:rsidRPr="00C14D72" w:rsidRDefault="00C14D72" w:rsidP="00C14D72">
                  <w:pPr>
                    <w:jc w:val="center"/>
                    <w:rPr>
                      <w:b/>
                      <w:bCs/>
                    </w:rPr>
                  </w:pPr>
                  <w:r w:rsidRPr="00C14D72">
                    <w:rPr>
                      <w:b/>
                      <w:bCs/>
                    </w:rPr>
                    <w:t>Any</w:t>
                  </w:r>
                </w:p>
              </w:tc>
              <w:tc>
                <w:tcPr>
                  <w:tcW w:w="2019" w:type="dxa"/>
                  <w:vAlign w:val="center"/>
                </w:tcPr>
                <w:p w14:paraId="29209351" w14:textId="7AD9414C" w:rsidR="00C14D72" w:rsidRPr="00C14D72" w:rsidRDefault="00C14D72" w:rsidP="00C14D72">
                  <w:pPr>
                    <w:jc w:val="center"/>
                    <w:rPr>
                      <w:b/>
                      <w:bCs/>
                    </w:rPr>
                  </w:pPr>
                  <w:r w:rsidRPr="00C14D72">
                    <w:rPr>
                      <w:b/>
                      <w:bCs/>
                    </w:rPr>
                    <w:t>One</w:t>
                  </w:r>
                </w:p>
              </w:tc>
              <w:tc>
                <w:tcPr>
                  <w:tcW w:w="2019" w:type="dxa"/>
                  <w:vAlign w:val="center"/>
                </w:tcPr>
                <w:p w14:paraId="61C05AF9" w14:textId="10F566A8" w:rsidR="00C14D72" w:rsidRPr="00C14D72" w:rsidRDefault="00C14D72" w:rsidP="00C14D72">
                  <w:pPr>
                    <w:jc w:val="center"/>
                    <w:rPr>
                      <w:b/>
                      <w:bCs/>
                    </w:rPr>
                  </w:pPr>
                  <w:r w:rsidRPr="00C14D72">
                    <w:rPr>
                      <w:b/>
                      <w:bCs/>
                    </w:rPr>
                    <w:t>Two</w:t>
                  </w:r>
                </w:p>
              </w:tc>
              <w:tc>
                <w:tcPr>
                  <w:tcW w:w="2019" w:type="dxa"/>
                  <w:vAlign w:val="center"/>
                </w:tcPr>
                <w:p w14:paraId="2B6EFD6A" w14:textId="786E42EC" w:rsidR="00C14D72" w:rsidRPr="00C14D72" w:rsidRDefault="00C14D72" w:rsidP="00C14D72">
                  <w:pPr>
                    <w:jc w:val="center"/>
                    <w:rPr>
                      <w:b/>
                      <w:bCs/>
                    </w:rPr>
                  </w:pPr>
                  <w:r w:rsidRPr="00C14D72">
                    <w:rPr>
                      <w:b/>
                      <w:bCs/>
                    </w:rPr>
                    <w:t>Any</w:t>
                  </w:r>
                </w:p>
              </w:tc>
            </w:tr>
            <w:tr w:rsidR="00A37825" w14:paraId="5E61015A" w14:textId="77777777" w:rsidTr="0079075D">
              <w:tc>
                <w:tcPr>
                  <w:tcW w:w="2018" w:type="dxa"/>
                </w:tcPr>
                <w:p w14:paraId="5130EEF7" w14:textId="77777777" w:rsidR="00A37825" w:rsidRDefault="00A37825" w:rsidP="00A37825"/>
              </w:tc>
              <w:tc>
                <w:tcPr>
                  <w:tcW w:w="2018" w:type="dxa"/>
                  <w:vAlign w:val="center"/>
                </w:tcPr>
                <w:p w14:paraId="5D4C4ABA" w14:textId="52501190" w:rsidR="00A37825" w:rsidRDefault="00A37825" w:rsidP="00A37825">
                  <w:r>
                    <w:t>Notifier</w:t>
                  </w:r>
                </w:p>
              </w:tc>
              <w:tc>
                <w:tcPr>
                  <w:tcW w:w="2019" w:type="dxa"/>
                  <w:vAlign w:val="center"/>
                </w:tcPr>
                <w:p w14:paraId="52DBA8F8" w14:textId="20F5B091" w:rsidR="00A37825" w:rsidRDefault="00A37825" w:rsidP="00A37825">
                  <w:r>
                    <w:t>Notifier</w:t>
                  </w:r>
                </w:p>
              </w:tc>
              <w:tc>
                <w:tcPr>
                  <w:tcW w:w="2019" w:type="dxa"/>
                  <w:vAlign w:val="center"/>
                </w:tcPr>
                <w:p w14:paraId="4FEE2568" w14:textId="420D18A2" w:rsidR="00A37825" w:rsidRDefault="00A37825" w:rsidP="00A37825">
                  <w:r>
                    <w:t>Notifier</w:t>
                  </w:r>
                </w:p>
              </w:tc>
              <w:tc>
                <w:tcPr>
                  <w:tcW w:w="2019" w:type="dxa"/>
                  <w:vAlign w:val="center"/>
                </w:tcPr>
                <w:p w14:paraId="7E1DF586" w14:textId="352DB0FE" w:rsidR="00A37825" w:rsidRDefault="00A37825" w:rsidP="00A37825">
                  <w:r>
                    <w:t>Notifier</w:t>
                  </w:r>
                </w:p>
              </w:tc>
            </w:tr>
            <w:tr w:rsidR="00A37825" w14:paraId="4BF67317" w14:textId="77777777" w:rsidTr="0079075D">
              <w:tc>
                <w:tcPr>
                  <w:tcW w:w="2018" w:type="dxa"/>
                </w:tcPr>
                <w:p w14:paraId="47B063E7" w14:textId="77777777" w:rsidR="00A37825" w:rsidRDefault="00A37825" w:rsidP="00A37825"/>
              </w:tc>
              <w:tc>
                <w:tcPr>
                  <w:tcW w:w="2018" w:type="dxa"/>
                  <w:vAlign w:val="center"/>
                </w:tcPr>
                <w:p w14:paraId="54F5622B" w14:textId="64BEA21E" w:rsidR="00A37825" w:rsidRDefault="00A37825" w:rsidP="00A37825">
                  <w:r>
                    <w:t>Chair Sensor</w:t>
                  </w:r>
                </w:p>
              </w:tc>
              <w:tc>
                <w:tcPr>
                  <w:tcW w:w="2019" w:type="dxa"/>
                  <w:vAlign w:val="center"/>
                </w:tcPr>
                <w:p w14:paraId="64C3EFE0" w14:textId="0C837442" w:rsidR="00A37825" w:rsidRDefault="00A37825" w:rsidP="00A37825">
                  <w:r>
                    <w:t>Chair Sensor</w:t>
                  </w:r>
                </w:p>
              </w:tc>
              <w:tc>
                <w:tcPr>
                  <w:tcW w:w="2019" w:type="dxa"/>
                  <w:vAlign w:val="center"/>
                </w:tcPr>
                <w:p w14:paraId="4BD63F90" w14:textId="0B76E116" w:rsidR="00A37825" w:rsidRDefault="00A37825" w:rsidP="00A37825">
                  <w:r>
                    <w:t>Chair Sensor</w:t>
                  </w:r>
                </w:p>
              </w:tc>
              <w:tc>
                <w:tcPr>
                  <w:tcW w:w="2019" w:type="dxa"/>
                  <w:vAlign w:val="center"/>
                </w:tcPr>
                <w:p w14:paraId="75515352" w14:textId="34EBC25C" w:rsidR="00A37825" w:rsidRDefault="00A37825" w:rsidP="00A37825">
                  <w:r>
                    <w:t>Chair Sensor</w:t>
                  </w:r>
                </w:p>
              </w:tc>
            </w:tr>
            <w:tr w:rsidR="00A37825" w14:paraId="28240CC0" w14:textId="77777777" w:rsidTr="0079075D">
              <w:tc>
                <w:tcPr>
                  <w:tcW w:w="2018" w:type="dxa"/>
                </w:tcPr>
                <w:p w14:paraId="2D53B85C" w14:textId="77777777" w:rsidR="00A37825" w:rsidRDefault="00A37825" w:rsidP="00A37825"/>
              </w:tc>
              <w:tc>
                <w:tcPr>
                  <w:tcW w:w="2018" w:type="dxa"/>
                  <w:vAlign w:val="center"/>
                </w:tcPr>
                <w:p w14:paraId="7FD45E1C" w14:textId="005E4CD1" w:rsidR="00A37825" w:rsidRDefault="00A37825" w:rsidP="00A37825">
                  <w:r w:rsidRPr="005726EA">
                    <w:t>Bed Sensor</w:t>
                  </w:r>
                </w:p>
              </w:tc>
              <w:tc>
                <w:tcPr>
                  <w:tcW w:w="2019" w:type="dxa"/>
                  <w:vAlign w:val="center"/>
                </w:tcPr>
                <w:p w14:paraId="112B5D53" w14:textId="2A0FC9B1" w:rsidR="00A37825" w:rsidRDefault="00A37825" w:rsidP="00A37825">
                  <w:r w:rsidRPr="005726EA">
                    <w:t>Bed Sensor</w:t>
                  </w:r>
                </w:p>
              </w:tc>
              <w:tc>
                <w:tcPr>
                  <w:tcW w:w="2019" w:type="dxa"/>
                  <w:vAlign w:val="center"/>
                </w:tcPr>
                <w:p w14:paraId="47A7E416" w14:textId="6AA5C17C" w:rsidR="00A37825" w:rsidRDefault="00A37825" w:rsidP="00A37825">
                  <w:r w:rsidRPr="005726EA">
                    <w:t>Bed Sensor</w:t>
                  </w:r>
                </w:p>
              </w:tc>
              <w:tc>
                <w:tcPr>
                  <w:tcW w:w="2019" w:type="dxa"/>
                  <w:vAlign w:val="center"/>
                </w:tcPr>
                <w:p w14:paraId="0EE5FCE8" w14:textId="538C2534" w:rsidR="00A37825" w:rsidRDefault="00A37825" w:rsidP="00A37825">
                  <w:r w:rsidRPr="005726EA">
                    <w:t>Bed Sensor</w:t>
                  </w:r>
                </w:p>
              </w:tc>
            </w:tr>
            <w:tr w:rsidR="00A37825" w14:paraId="248F829E" w14:textId="77777777" w:rsidTr="0079075D">
              <w:tc>
                <w:tcPr>
                  <w:tcW w:w="2018" w:type="dxa"/>
                </w:tcPr>
                <w:p w14:paraId="17EBF899" w14:textId="77777777" w:rsidR="00A37825" w:rsidRDefault="00A37825" w:rsidP="00A37825"/>
              </w:tc>
              <w:tc>
                <w:tcPr>
                  <w:tcW w:w="2018" w:type="dxa"/>
                </w:tcPr>
                <w:p w14:paraId="52ACD2FB" w14:textId="1F366704" w:rsidR="00A37825" w:rsidRDefault="00A37825" w:rsidP="00A37825">
                  <w:r>
                    <w:t>Door Sensor</w:t>
                  </w:r>
                </w:p>
              </w:tc>
              <w:tc>
                <w:tcPr>
                  <w:tcW w:w="2019" w:type="dxa"/>
                  <w:vAlign w:val="center"/>
                </w:tcPr>
                <w:p w14:paraId="4B26D960" w14:textId="3AB94A3E" w:rsidR="00A37825" w:rsidRDefault="00A37825" w:rsidP="00A37825">
                  <w:r>
                    <w:t>Door Sensor</w:t>
                  </w:r>
                </w:p>
              </w:tc>
              <w:tc>
                <w:tcPr>
                  <w:tcW w:w="2019" w:type="dxa"/>
                  <w:vAlign w:val="center"/>
                </w:tcPr>
                <w:p w14:paraId="2C6E0AD2" w14:textId="73FCB099" w:rsidR="00A37825" w:rsidRDefault="00A37825" w:rsidP="00A37825">
                  <w:r>
                    <w:t>Door Sensor</w:t>
                  </w:r>
                </w:p>
              </w:tc>
              <w:tc>
                <w:tcPr>
                  <w:tcW w:w="2019" w:type="dxa"/>
                  <w:vAlign w:val="center"/>
                </w:tcPr>
                <w:p w14:paraId="14A1F70E" w14:textId="427C174E" w:rsidR="00A37825" w:rsidRDefault="00A37825" w:rsidP="00A37825">
                  <w:r>
                    <w:t>Door Sensor</w:t>
                  </w:r>
                </w:p>
              </w:tc>
            </w:tr>
            <w:tr w:rsidR="00A37825" w14:paraId="27D0A43A" w14:textId="77777777" w:rsidTr="0079075D">
              <w:tc>
                <w:tcPr>
                  <w:tcW w:w="2018" w:type="dxa"/>
                </w:tcPr>
                <w:p w14:paraId="4E72BB1D" w14:textId="77777777" w:rsidR="00A37825" w:rsidRDefault="00A37825" w:rsidP="00A37825"/>
              </w:tc>
              <w:tc>
                <w:tcPr>
                  <w:tcW w:w="2018" w:type="dxa"/>
                </w:tcPr>
                <w:p w14:paraId="2281274C" w14:textId="77777777" w:rsidR="00A37825" w:rsidRDefault="00A37825" w:rsidP="00A37825"/>
              </w:tc>
              <w:tc>
                <w:tcPr>
                  <w:tcW w:w="2019" w:type="dxa"/>
                  <w:vAlign w:val="center"/>
                </w:tcPr>
                <w:p w14:paraId="4FCD4754" w14:textId="50156E86" w:rsidR="00A37825" w:rsidRDefault="00A37825" w:rsidP="00A37825">
                  <w:r w:rsidRPr="005726EA">
                    <w:t>Smoke Detector (2)</w:t>
                  </w:r>
                </w:p>
              </w:tc>
              <w:tc>
                <w:tcPr>
                  <w:tcW w:w="2019" w:type="dxa"/>
                  <w:vAlign w:val="center"/>
                </w:tcPr>
                <w:p w14:paraId="11364E9D" w14:textId="3461A13C" w:rsidR="00A37825" w:rsidRDefault="00A37825" w:rsidP="00A37825">
                  <w:r w:rsidRPr="005726EA">
                    <w:t>Smoke Detector (2)</w:t>
                  </w:r>
                </w:p>
              </w:tc>
              <w:tc>
                <w:tcPr>
                  <w:tcW w:w="2019" w:type="dxa"/>
                  <w:vAlign w:val="center"/>
                </w:tcPr>
                <w:p w14:paraId="6B72A27E" w14:textId="1F779570" w:rsidR="00A37825" w:rsidRDefault="00A37825" w:rsidP="00A37825">
                  <w:r w:rsidRPr="005726EA">
                    <w:t>Smoke Detector (2)</w:t>
                  </w:r>
                </w:p>
              </w:tc>
            </w:tr>
            <w:tr w:rsidR="00A37825" w14:paraId="491C4A58" w14:textId="77777777" w:rsidTr="0079075D">
              <w:tc>
                <w:tcPr>
                  <w:tcW w:w="2018" w:type="dxa"/>
                </w:tcPr>
                <w:p w14:paraId="60971298" w14:textId="77777777" w:rsidR="00A37825" w:rsidRDefault="00A37825" w:rsidP="00A37825"/>
              </w:tc>
              <w:tc>
                <w:tcPr>
                  <w:tcW w:w="2018" w:type="dxa"/>
                </w:tcPr>
                <w:p w14:paraId="1EB12F68" w14:textId="77777777" w:rsidR="00A37825" w:rsidRDefault="00A37825" w:rsidP="00A37825"/>
              </w:tc>
              <w:tc>
                <w:tcPr>
                  <w:tcW w:w="2019" w:type="dxa"/>
                  <w:vAlign w:val="center"/>
                </w:tcPr>
                <w:p w14:paraId="0E7468A0" w14:textId="562E0B64" w:rsidR="00A37825" w:rsidRDefault="00A37825" w:rsidP="00A37825">
                  <w:r>
                    <w:t>Heat Sensor</w:t>
                  </w:r>
                </w:p>
              </w:tc>
              <w:tc>
                <w:tcPr>
                  <w:tcW w:w="2019" w:type="dxa"/>
                  <w:vAlign w:val="center"/>
                </w:tcPr>
                <w:p w14:paraId="22DE6C50" w14:textId="3A88A788" w:rsidR="00A37825" w:rsidRDefault="00A37825" w:rsidP="00A37825">
                  <w:r>
                    <w:t>Heat Sensor</w:t>
                  </w:r>
                </w:p>
              </w:tc>
              <w:tc>
                <w:tcPr>
                  <w:tcW w:w="2019" w:type="dxa"/>
                  <w:vAlign w:val="center"/>
                </w:tcPr>
                <w:p w14:paraId="49EDF6A7" w14:textId="0E985B68" w:rsidR="00A37825" w:rsidRDefault="00A37825" w:rsidP="00A37825">
                  <w:r>
                    <w:t>Heat Sensor</w:t>
                  </w:r>
                </w:p>
              </w:tc>
            </w:tr>
            <w:tr w:rsidR="00A37825" w14:paraId="7383D26B" w14:textId="77777777" w:rsidTr="0079075D">
              <w:tc>
                <w:tcPr>
                  <w:tcW w:w="2018" w:type="dxa"/>
                </w:tcPr>
                <w:p w14:paraId="4ABA3B37" w14:textId="77777777" w:rsidR="00A37825" w:rsidRDefault="00A37825" w:rsidP="00A37825"/>
              </w:tc>
              <w:tc>
                <w:tcPr>
                  <w:tcW w:w="2018" w:type="dxa"/>
                </w:tcPr>
                <w:p w14:paraId="657E8FCF" w14:textId="77777777" w:rsidR="00A37825" w:rsidRDefault="00A37825" w:rsidP="00A37825"/>
              </w:tc>
              <w:tc>
                <w:tcPr>
                  <w:tcW w:w="2019" w:type="dxa"/>
                  <w:vAlign w:val="center"/>
                </w:tcPr>
                <w:p w14:paraId="435FE871" w14:textId="3F77DCA9" w:rsidR="00A37825" w:rsidRDefault="00A37825" w:rsidP="00A37825">
                  <w:r>
                    <w:t>Flood Detector</w:t>
                  </w:r>
                </w:p>
              </w:tc>
              <w:tc>
                <w:tcPr>
                  <w:tcW w:w="2019" w:type="dxa"/>
                  <w:vAlign w:val="center"/>
                </w:tcPr>
                <w:p w14:paraId="516514A3" w14:textId="278FD264" w:rsidR="00A37825" w:rsidRDefault="00A37825" w:rsidP="00A37825">
                  <w:r>
                    <w:t>Flood Detector</w:t>
                  </w:r>
                </w:p>
              </w:tc>
              <w:tc>
                <w:tcPr>
                  <w:tcW w:w="2019" w:type="dxa"/>
                  <w:vAlign w:val="center"/>
                </w:tcPr>
                <w:p w14:paraId="2DD58609" w14:textId="05F75484" w:rsidR="00A37825" w:rsidRDefault="00A37825" w:rsidP="00A37825">
                  <w:r>
                    <w:t>Flood Detector</w:t>
                  </w:r>
                </w:p>
              </w:tc>
            </w:tr>
            <w:tr w:rsidR="00A37825" w14:paraId="29EE212B" w14:textId="77777777" w:rsidTr="0079075D">
              <w:tc>
                <w:tcPr>
                  <w:tcW w:w="2018" w:type="dxa"/>
                </w:tcPr>
                <w:p w14:paraId="0C15081A" w14:textId="77777777" w:rsidR="00A37825" w:rsidRDefault="00A37825" w:rsidP="00A37825"/>
              </w:tc>
              <w:tc>
                <w:tcPr>
                  <w:tcW w:w="2018" w:type="dxa"/>
                </w:tcPr>
                <w:p w14:paraId="1DE473E3" w14:textId="77777777" w:rsidR="00A37825" w:rsidRDefault="00A37825" w:rsidP="00A37825"/>
              </w:tc>
              <w:tc>
                <w:tcPr>
                  <w:tcW w:w="2019" w:type="dxa"/>
                  <w:vAlign w:val="center"/>
                </w:tcPr>
                <w:p w14:paraId="603E85E8" w14:textId="7459175C" w:rsidR="00A37825" w:rsidRDefault="00A37825" w:rsidP="00A37825">
                  <w:r>
                    <w:t>Floor Sensor</w:t>
                  </w:r>
                </w:p>
              </w:tc>
              <w:tc>
                <w:tcPr>
                  <w:tcW w:w="2019" w:type="dxa"/>
                  <w:vAlign w:val="center"/>
                </w:tcPr>
                <w:p w14:paraId="59A40932" w14:textId="538712D4" w:rsidR="00A37825" w:rsidRDefault="00A37825" w:rsidP="00A37825">
                  <w:r>
                    <w:t>Floor Sensor</w:t>
                  </w:r>
                </w:p>
              </w:tc>
              <w:tc>
                <w:tcPr>
                  <w:tcW w:w="2019" w:type="dxa"/>
                  <w:vAlign w:val="center"/>
                </w:tcPr>
                <w:p w14:paraId="05019CEF" w14:textId="7C71F41D" w:rsidR="00A37825" w:rsidRDefault="00A37825" w:rsidP="00A37825">
                  <w:r>
                    <w:t>Floor Sensor</w:t>
                  </w:r>
                </w:p>
              </w:tc>
            </w:tr>
            <w:tr w:rsidR="00A37825" w14:paraId="4E395277" w14:textId="77777777" w:rsidTr="0079075D">
              <w:tc>
                <w:tcPr>
                  <w:tcW w:w="2018" w:type="dxa"/>
                </w:tcPr>
                <w:p w14:paraId="5ACD5E1D" w14:textId="77777777" w:rsidR="00A37825" w:rsidRDefault="00A37825" w:rsidP="00A37825"/>
              </w:tc>
              <w:tc>
                <w:tcPr>
                  <w:tcW w:w="2018" w:type="dxa"/>
                </w:tcPr>
                <w:p w14:paraId="13A05F58" w14:textId="77777777" w:rsidR="00A37825" w:rsidRDefault="00A37825" w:rsidP="00A37825"/>
              </w:tc>
              <w:tc>
                <w:tcPr>
                  <w:tcW w:w="2019" w:type="dxa"/>
                  <w:vAlign w:val="center"/>
                </w:tcPr>
                <w:p w14:paraId="0A768086" w14:textId="081D740E" w:rsidR="00A37825" w:rsidRDefault="00A37825" w:rsidP="00A37825">
                  <w:r>
                    <w:t>Bogus Caller</w:t>
                  </w:r>
                </w:p>
              </w:tc>
              <w:tc>
                <w:tcPr>
                  <w:tcW w:w="2019" w:type="dxa"/>
                  <w:vAlign w:val="center"/>
                </w:tcPr>
                <w:p w14:paraId="7F2D4814" w14:textId="7FEA3A4F" w:rsidR="00A37825" w:rsidRDefault="00A37825" w:rsidP="00A37825">
                  <w:r>
                    <w:t>Bogus Caller</w:t>
                  </w:r>
                </w:p>
              </w:tc>
              <w:tc>
                <w:tcPr>
                  <w:tcW w:w="2019" w:type="dxa"/>
                  <w:vAlign w:val="center"/>
                </w:tcPr>
                <w:p w14:paraId="07331856" w14:textId="3AAEE429" w:rsidR="00A37825" w:rsidRDefault="00A37825" w:rsidP="00A37825">
                  <w:r>
                    <w:t>Bogus Caller</w:t>
                  </w:r>
                </w:p>
              </w:tc>
            </w:tr>
          </w:tbl>
          <w:p w14:paraId="497C6622" w14:textId="77777777" w:rsidR="00C8145A" w:rsidRDefault="00C8145A"/>
          <w:tbl>
            <w:tblPr>
              <w:tblStyle w:val="TableGrid"/>
              <w:tblW w:w="1029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110"/>
              <w:gridCol w:w="6801"/>
              <w:gridCol w:w="1387"/>
            </w:tblGrid>
            <w:tr w:rsidR="00C14D72" w14:paraId="54A9BCB3" w14:textId="77777777" w:rsidTr="009472A5">
              <w:trPr>
                <w:trHeight w:val="480"/>
                <w:jc w:val="center"/>
              </w:trPr>
              <w:tc>
                <w:tcPr>
                  <w:tcW w:w="2110" w:type="dxa"/>
                  <w:vAlign w:val="center"/>
                </w:tcPr>
                <w:p w14:paraId="0C89A442" w14:textId="77777777" w:rsidR="00C14D72" w:rsidRDefault="00C14D72" w:rsidP="00A22151">
                  <w:r>
                    <w:rPr>
                      <w:b/>
                      <w:bCs/>
                    </w:rPr>
                    <w:t>PACKAGE REQUIRED</w:t>
                  </w:r>
                </w:p>
                <w:p w14:paraId="20FCD873" w14:textId="176F28E8" w:rsidR="00C14D72" w:rsidRDefault="00C14D72" w:rsidP="00C14D72">
                  <w:r>
                    <w:t>Please indicate</w:t>
                  </w:r>
                </w:p>
              </w:tc>
              <w:tc>
                <w:tcPr>
                  <w:tcW w:w="8188" w:type="dxa"/>
                  <w:gridSpan w:val="2"/>
                  <w:vAlign w:val="center"/>
                </w:tcPr>
                <w:p w14:paraId="4B9CAD1B" w14:textId="521A8453" w:rsidR="00C14D72" w:rsidRDefault="00C14D72" w:rsidP="00C14D72"/>
              </w:tc>
            </w:tr>
            <w:tr w:rsidR="00C14D72" w14:paraId="69E36D19" w14:textId="77777777" w:rsidTr="009472A5">
              <w:trPr>
                <w:trHeight w:val="480"/>
                <w:jc w:val="center"/>
              </w:trPr>
              <w:tc>
                <w:tcPr>
                  <w:tcW w:w="2110" w:type="dxa"/>
                  <w:vAlign w:val="center"/>
                </w:tcPr>
                <w:p w14:paraId="1BC07D99" w14:textId="3E413E59" w:rsidR="00C14D72" w:rsidRDefault="00C14D72" w:rsidP="00A2215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SENSORS REQUIRED</w:t>
                  </w:r>
                </w:p>
                <w:p w14:paraId="1893B1E7" w14:textId="5038D8B4" w:rsidR="00C14D72" w:rsidRPr="00C14D72" w:rsidRDefault="00C14D72" w:rsidP="00A22151">
                  <w:r>
                    <w:t>Please indicate</w:t>
                  </w:r>
                </w:p>
              </w:tc>
              <w:tc>
                <w:tcPr>
                  <w:tcW w:w="8188" w:type="dxa"/>
                  <w:gridSpan w:val="2"/>
                  <w:vAlign w:val="center"/>
                </w:tcPr>
                <w:p w14:paraId="751CB89E" w14:textId="77777777" w:rsidR="00C14D72" w:rsidRDefault="00C14D72" w:rsidP="00C14D72"/>
              </w:tc>
            </w:tr>
            <w:tr w:rsidR="00C14D72" w14:paraId="239CA1DA" w14:textId="77777777" w:rsidTr="00C14D72">
              <w:trPr>
                <w:trHeight w:val="480"/>
                <w:jc w:val="center"/>
              </w:trPr>
              <w:tc>
                <w:tcPr>
                  <w:tcW w:w="2110" w:type="dxa"/>
                  <w:vAlign w:val="center"/>
                </w:tcPr>
                <w:p w14:paraId="68E0ED1C" w14:textId="7391ABEC" w:rsidR="00C14D72" w:rsidRDefault="00C14D72" w:rsidP="00C14D7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INSTALLATION CHARGE</w:t>
                  </w:r>
                </w:p>
              </w:tc>
              <w:tc>
                <w:tcPr>
                  <w:tcW w:w="6801" w:type="dxa"/>
                  <w:vAlign w:val="center"/>
                </w:tcPr>
                <w:p w14:paraId="352FA45A" w14:textId="7550A789" w:rsidR="00C14D72" w:rsidRPr="00D00404" w:rsidRDefault="00C14D72" w:rsidP="00C14D72">
                  <w:pPr>
                    <w:jc w:val="center"/>
                    <w:rPr>
                      <w:b/>
                      <w:bCs/>
                    </w:rPr>
                  </w:pPr>
                  <w:r w:rsidRPr="00CA7745">
                    <w:rPr>
                      <w:b/>
                      <w:bCs/>
                    </w:rPr>
                    <w:t>There is an installation / set up fee of £25.00 charged to all new customers and a fee of £25.00 when a home visit is required due to a change of package type.</w:t>
                  </w:r>
                </w:p>
              </w:tc>
              <w:tc>
                <w:tcPr>
                  <w:tcW w:w="1387" w:type="dxa"/>
                  <w:vAlign w:val="center"/>
                </w:tcPr>
                <w:p w14:paraId="7FC0D447" w14:textId="1914DBCD" w:rsidR="00C14D72" w:rsidRPr="00C14D72" w:rsidRDefault="00C14D72" w:rsidP="00C14D72">
                  <w:pPr>
                    <w:jc w:val="center"/>
                    <w:rPr>
                      <w:b/>
                      <w:bCs/>
                    </w:rPr>
                  </w:pPr>
                  <w:r w:rsidRPr="00C14D72">
                    <w:rPr>
                      <w:b/>
                      <w:bCs/>
                    </w:rPr>
                    <w:t>£25.00</w:t>
                  </w:r>
                </w:p>
              </w:tc>
            </w:tr>
          </w:tbl>
          <w:p w14:paraId="2DCDC6BF" w14:textId="77777777" w:rsidR="005971C4" w:rsidRDefault="005971C4"/>
          <w:tbl>
            <w:tblPr>
              <w:tblStyle w:val="TableGrid"/>
              <w:tblW w:w="1029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64"/>
              <w:gridCol w:w="8334"/>
            </w:tblGrid>
            <w:tr w:rsidR="00C14D72" w14:paraId="7BA4A2A0" w14:textId="77777777" w:rsidTr="00303CBD">
              <w:trPr>
                <w:jc w:val="center"/>
              </w:trPr>
              <w:tc>
                <w:tcPr>
                  <w:tcW w:w="1964" w:type="dxa"/>
                  <w:vAlign w:val="center"/>
                </w:tcPr>
                <w:p w14:paraId="43D6D223" w14:textId="77DE0BEC" w:rsidR="00C14D72" w:rsidRDefault="00C14D72" w:rsidP="00D00404">
                  <w:r>
                    <w:t>Epilepsy Sensor</w:t>
                  </w:r>
                </w:p>
              </w:tc>
              <w:tc>
                <w:tcPr>
                  <w:tcW w:w="8334" w:type="dxa"/>
                  <w:vAlign w:val="center"/>
                </w:tcPr>
                <w:p w14:paraId="2A89984E" w14:textId="700E04BA" w:rsidR="00C14D72" w:rsidRDefault="00C14D72" w:rsidP="00C14D72">
                  <w:r w:rsidRPr="00243229">
                    <w:rPr>
                      <w:b/>
                      <w:bCs/>
                    </w:rPr>
                    <w:t>Professional referral only accepted.</w:t>
                  </w:r>
                  <w:r>
                    <w:t xml:space="preserve">  £25.00 installation fee will apply plus the weekly standalone charge.</w:t>
                  </w:r>
                </w:p>
              </w:tc>
            </w:tr>
            <w:tr w:rsidR="00C14D72" w14:paraId="52F4077C" w14:textId="77777777" w:rsidTr="007A40B9">
              <w:trPr>
                <w:jc w:val="center"/>
              </w:trPr>
              <w:tc>
                <w:tcPr>
                  <w:tcW w:w="1964" w:type="dxa"/>
                  <w:vAlign w:val="center"/>
                </w:tcPr>
                <w:p w14:paraId="3A3DF327" w14:textId="6608677B" w:rsidR="00C14D72" w:rsidRDefault="00C14D72" w:rsidP="00D00404">
                  <w:r>
                    <w:t>Medication Dispenser</w:t>
                  </w:r>
                </w:p>
              </w:tc>
              <w:tc>
                <w:tcPr>
                  <w:tcW w:w="8334" w:type="dxa"/>
                  <w:vAlign w:val="center"/>
                </w:tcPr>
                <w:p w14:paraId="26FCFFF4" w14:textId="7F8E5111" w:rsidR="00C14D72" w:rsidRDefault="00C14D72" w:rsidP="00C14D72">
                  <w:r>
                    <w:t xml:space="preserve">A £25.00 installation fee will apply however, no weekly charge is made when this is the only item required by a service user. </w:t>
                  </w:r>
                </w:p>
              </w:tc>
            </w:tr>
          </w:tbl>
          <w:p w14:paraId="7157422A" w14:textId="4C5F4C7B" w:rsidR="003D6039" w:rsidRPr="007624F7" w:rsidRDefault="003D6039" w:rsidP="00AC7A6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14:paraId="0C80E40F" w14:textId="77777777" w:rsidR="00BE15A1" w:rsidRPr="00BE15A1" w:rsidRDefault="00BE15A1" w:rsidP="00C14D72">
      <w:pPr>
        <w:jc w:val="both"/>
        <w:rPr>
          <w:sz w:val="16"/>
          <w:szCs w:val="16"/>
        </w:rPr>
      </w:pPr>
    </w:p>
    <w:tbl>
      <w:tblPr>
        <w:tblStyle w:val="TableGrid"/>
        <w:tblW w:w="10319" w:type="dxa"/>
        <w:tblLayout w:type="fixed"/>
        <w:tblLook w:val="04A0" w:firstRow="1" w:lastRow="0" w:firstColumn="1" w:lastColumn="0" w:noHBand="0" w:noVBand="1"/>
      </w:tblPr>
      <w:tblGrid>
        <w:gridCol w:w="8026"/>
        <w:gridCol w:w="758"/>
        <w:gridCol w:w="507"/>
        <w:gridCol w:w="577"/>
        <w:gridCol w:w="451"/>
      </w:tblGrid>
      <w:tr w:rsidR="00893BD8" w:rsidRPr="001D0473" w14:paraId="335A74AD" w14:textId="77777777" w:rsidTr="00BE15A1">
        <w:trPr>
          <w:trHeight w:val="590"/>
        </w:trPr>
        <w:tc>
          <w:tcPr>
            <w:tcW w:w="8026" w:type="dxa"/>
            <w:tcBorders>
              <w:top w:val="single" w:sz="4" w:space="0" w:color="auto"/>
            </w:tcBorders>
            <w:vAlign w:val="center"/>
          </w:tcPr>
          <w:p w14:paraId="30583551" w14:textId="15E1698A" w:rsidR="00893BD8" w:rsidRPr="009C748B" w:rsidRDefault="00893BD8" w:rsidP="00893BD8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9C748B">
              <w:rPr>
                <w:rFonts w:eastAsia="Times New Roman" w:cstheme="minorHAnsi"/>
                <w:b/>
                <w:sz w:val="24"/>
                <w:szCs w:val="24"/>
              </w:rPr>
              <w:t xml:space="preserve">Is the service user aware that there is a </w:t>
            </w:r>
            <w:r w:rsidR="005A4520">
              <w:rPr>
                <w:rFonts w:eastAsia="Times New Roman" w:cstheme="minorHAnsi"/>
                <w:b/>
                <w:sz w:val="24"/>
                <w:szCs w:val="24"/>
              </w:rPr>
              <w:t xml:space="preserve">weekly </w:t>
            </w:r>
            <w:r w:rsidRPr="009C748B">
              <w:rPr>
                <w:rFonts w:eastAsia="Times New Roman" w:cstheme="minorHAnsi"/>
                <w:b/>
                <w:sz w:val="24"/>
                <w:szCs w:val="24"/>
              </w:rPr>
              <w:t>cost for the service</w:t>
            </w:r>
            <w:r w:rsidR="00ED0B0A">
              <w:rPr>
                <w:rFonts w:eastAsia="Times New Roman" w:cstheme="minorHAnsi"/>
                <w:b/>
                <w:sz w:val="24"/>
                <w:szCs w:val="24"/>
              </w:rPr>
              <w:t>, plus an installation charge</w:t>
            </w:r>
            <w:r w:rsidRPr="009C748B">
              <w:rPr>
                <w:rFonts w:eastAsia="Times New Roman" w:cstheme="minorHAnsi"/>
                <w:b/>
                <w:sz w:val="24"/>
                <w:szCs w:val="24"/>
              </w:rPr>
              <w:t>?</w:t>
            </w:r>
          </w:p>
        </w:tc>
        <w:tc>
          <w:tcPr>
            <w:tcW w:w="758" w:type="dxa"/>
            <w:tcBorders>
              <w:top w:val="single" w:sz="4" w:space="0" w:color="auto"/>
            </w:tcBorders>
            <w:vAlign w:val="center"/>
          </w:tcPr>
          <w:p w14:paraId="02CA08CE" w14:textId="669EA778" w:rsidR="00893BD8" w:rsidRPr="009C748B" w:rsidRDefault="00893BD8" w:rsidP="00AC7A68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9C748B">
              <w:rPr>
                <w:rFonts w:eastAsia="Times New Roman" w:cstheme="minorHAnsi"/>
                <w:b/>
                <w:sz w:val="24"/>
                <w:szCs w:val="24"/>
              </w:rPr>
              <w:t>Yes</w:t>
            </w:r>
          </w:p>
        </w:tc>
        <w:tc>
          <w:tcPr>
            <w:tcW w:w="507" w:type="dxa"/>
            <w:tcBorders>
              <w:top w:val="single" w:sz="4" w:space="0" w:color="auto"/>
            </w:tcBorders>
            <w:vAlign w:val="center"/>
          </w:tcPr>
          <w:p w14:paraId="1BC08B06" w14:textId="77777777" w:rsidR="00893BD8" w:rsidRPr="009C748B" w:rsidRDefault="00893BD8" w:rsidP="00AC7A68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14:paraId="44A223E6" w14:textId="77777777" w:rsidR="00893BD8" w:rsidRPr="009C748B" w:rsidRDefault="00893BD8" w:rsidP="00AC7A68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9C748B">
              <w:rPr>
                <w:rFonts w:eastAsia="Times New Roman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451" w:type="dxa"/>
            <w:tcBorders>
              <w:top w:val="single" w:sz="4" w:space="0" w:color="auto"/>
            </w:tcBorders>
            <w:vAlign w:val="center"/>
          </w:tcPr>
          <w:p w14:paraId="1B47FA4F" w14:textId="77777777" w:rsidR="00893BD8" w:rsidRPr="009C748B" w:rsidRDefault="00893BD8" w:rsidP="00AC7A68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93BD8" w:rsidRPr="001D0473" w14:paraId="107A2A9D" w14:textId="77777777" w:rsidTr="00BE15A1">
        <w:trPr>
          <w:trHeight w:val="430"/>
        </w:trPr>
        <w:tc>
          <w:tcPr>
            <w:tcW w:w="8026" w:type="dxa"/>
            <w:vAlign w:val="center"/>
          </w:tcPr>
          <w:p w14:paraId="61FEECFF" w14:textId="2F2FFF11" w:rsidR="00893BD8" w:rsidRPr="009C748B" w:rsidRDefault="00893BD8" w:rsidP="00942F10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9C748B">
              <w:rPr>
                <w:rFonts w:eastAsia="Times New Roman" w:cstheme="minorHAnsi"/>
                <w:b/>
                <w:sz w:val="24"/>
                <w:szCs w:val="24"/>
              </w:rPr>
              <w:t>Is there a spare power socket available?</w:t>
            </w:r>
          </w:p>
        </w:tc>
        <w:tc>
          <w:tcPr>
            <w:tcW w:w="758" w:type="dxa"/>
            <w:vAlign w:val="center"/>
          </w:tcPr>
          <w:p w14:paraId="14F33C9E" w14:textId="4F7C972D" w:rsidR="00893BD8" w:rsidRPr="009C748B" w:rsidRDefault="00893BD8" w:rsidP="00AC7A68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9C748B">
              <w:rPr>
                <w:rFonts w:eastAsia="Times New Roman" w:cstheme="minorHAnsi"/>
                <w:b/>
                <w:sz w:val="24"/>
                <w:szCs w:val="24"/>
              </w:rPr>
              <w:t>Yes</w:t>
            </w:r>
          </w:p>
        </w:tc>
        <w:tc>
          <w:tcPr>
            <w:tcW w:w="507" w:type="dxa"/>
            <w:vAlign w:val="center"/>
          </w:tcPr>
          <w:p w14:paraId="52693E1B" w14:textId="77777777" w:rsidR="00893BD8" w:rsidRPr="009C748B" w:rsidRDefault="00893BD8" w:rsidP="00AC7A68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14:paraId="2A80814E" w14:textId="77777777" w:rsidR="00893BD8" w:rsidRPr="009C748B" w:rsidRDefault="00893BD8" w:rsidP="00AC7A68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9C748B">
              <w:rPr>
                <w:rFonts w:eastAsia="Times New Roman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451" w:type="dxa"/>
            <w:vAlign w:val="center"/>
          </w:tcPr>
          <w:p w14:paraId="1EED4B9B" w14:textId="77777777" w:rsidR="00893BD8" w:rsidRPr="009C748B" w:rsidRDefault="00893BD8" w:rsidP="00AC7A68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69E3" w14:paraId="4ABFCCA0" w14:textId="77777777" w:rsidTr="00B469E3">
        <w:tc>
          <w:tcPr>
            <w:tcW w:w="10456" w:type="dxa"/>
          </w:tcPr>
          <w:p w14:paraId="771A65C9" w14:textId="55FED257" w:rsidR="00B469E3" w:rsidRDefault="00B469E3" w:rsidP="00B469E3">
            <w:pPr>
              <w:jc w:val="center"/>
              <w:rPr>
                <w:b/>
              </w:rPr>
            </w:pPr>
            <w:r w:rsidRPr="00F42A4E">
              <w:rPr>
                <w:rFonts w:eastAsia="Times New Roman" w:cstheme="minorHAnsi"/>
                <w:b/>
                <w:i/>
                <w:sz w:val="24"/>
                <w:szCs w:val="24"/>
                <w:highlight w:val="yellow"/>
              </w:rPr>
              <w:t>If there is a potential 2</w:t>
            </w:r>
            <w:r w:rsidRPr="00F42A4E">
              <w:rPr>
                <w:rFonts w:eastAsia="Times New Roman" w:cstheme="minorHAnsi"/>
                <w:b/>
                <w:i/>
                <w:sz w:val="24"/>
                <w:szCs w:val="24"/>
                <w:highlight w:val="yellow"/>
                <w:vertAlign w:val="superscript"/>
              </w:rPr>
              <w:t>nd</w:t>
            </w:r>
            <w:r w:rsidRPr="00F42A4E">
              <w:rPr>
                <w:rFonts w:eastAsia="Times New Roman" w:cstheme="minorHAnsi"/>
                <w:b/>
                <w:i/>
                <w:sz w:val="24"/>
                <w:szCs w:val="24"/>
                <w:highlight w:val="yellow"/>
              </w:rPr>
              <w:t xml:space="preserve"> user within the property please complete a separate referral </w:t>
            </w:r>
            <w:r>
              <w:rPr>
                <w:rFonts w:eastAsia="Times New Roman" w:cstheme="minorHAnsi"/>
                <w:b/>
                <w:i/>
                <w:sz w:val="24"/>
                <w:szCs w:val="24"/>
                <w:highlight w:val="yellow"/>
              </w:rPr>
              <w:t xml:space="preserve">form </w:t>
            </w:r>
          </w:p>
        </w:tc>
      </w:tr>
    </w:tbl>
    <w:p w14:paraId="44BE6E2B" w14:textId="364315A1" w:rsidR="00B469E3" w:rsidRPr="005C1C12" w:rsidRDefault="00167EE5" w:rsidP="00E51918">
      <w:pPr>
        <w:jc w:val="center"/>
        <w:rPr>
          <w:b/>
          <w:sz w:val="28"/>
          <w:szCs w:val="28"/>
        </w:rPr>
      </w:pPr>
      <w:r w:rsidRPr="005C1C12">
        <w:rPr>
          <w:b/>
          <w:sz w:val="28"/>
          <w:szCs w:val="28"/>
        </w:rPr>
        <w:t xml:space="preserve">email completed form to:  </w:t>
      </w:r>
      <w:hyperlink r:id="rId5" w:history="1">
        <w:r w:rsidR="00FA099E" w:rsidRPr="005C1C12">
          <w:rPr>
            <w:rStyle w:val="Hyperlink"/>
            <w:b/>
            <w:sz w:val="28"/>
            <w:szCs w:val="28"/>
          </w:rPr>
          <w:t>Safe&amp;Sound@bradford.gov.uk</w:t>
        </w:r>
      </w:hyperlink>
      <w:r w:rsidR="00FA099E" w:rsidRPr="005C1C12">
        <w:rPr>
          <w:b/>
          <w:sz w:val="28"/>
          <w:szCs w:val="28"/>
        </w:rPr>
        <w:t xml:space="preserve"> </w:t>
      </w:r>
      <w:r w:rsidR="00907821" w:rsidRPr="005C1C12">
        <w:rPr>
          <w:b/>
          <w:sz w:val="28"/>
          <w:szCs w:val="28"/>
        </w:rPr>
        <w:t xml:space="preserve"> </w:t>
      </w:r>
    </w:p>
    <w:sectPr w:rsidR="00B469E3" w:rsidRPr="005C1C12" w:rsidSect="005F7270">
      <w:pgSz w:w="11906" w:h="16838"/>
      <w:pgMar w:top="62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F0334"/>
    <w:multiLevelType w:val="hybridMultilevel"/>
    <w:tmpl w:val="B0C4D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953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27"/>
    <w:rsid w:val="00035507"/>
    <w:rsid w:val="00036482"/>
    <w:rsid w:val="000501C4"/>
    <w:rsid w:val="00065C12"/>
    <w:rsid w:val="00075329"/>
    <w:rsid w:val="000922F2"/>
    <w:rsid w:val="000A44A3"/>
    <w:rsid w:val="000D0339"/>
    <w:rsid w:val="000D505A"/>
    <w:rsid w:val="000E7E59"/>
    <w:rsid w:val="00123247"/>
    <w:rsid w:val="001241C7"/>
    <w:rsid w:val="001256F4"/>
    <w:rsid w:val="00130637"/>
    <w:rsid w:val="001428F7"/>
    <w:rsid w:val="0014667D"/>
    <w:rsid w:val="0015375B"/>
    <w:rsid w:val="001614D0"/>
    <w:rsid w:val="00167EE5"/>
    <w:rsid w:val="001766F8"/>
    <w:rsid w:val="001838E6"/>
    <w:rsid w:val="00186333"/>
    <w:rsid w:val="0018720D"/>
    <w:rsid w:val="001A1B40"/>
    <w:rsid w:val="001C52FC"/>
    <w:rsid w:val="001D0473"/>
    <w:rsid w:val="001D04AF"/>
    <w:rsid w:val="001F2BE8"/>
    <w:rsid w:val="00204C80"/>
    <w:rsid w:val="00206302"/>
    <w:rsid w:val="00214421"/>
    <w:rsid w:val="00243229"/>
    <w:rsid w:val="00247522"/>
    <w:rsid w:val="002537EB"/>
    <w:rsid w:val="002B245B"/>
    <w:rsid w:val="002E0466"/>
    <w:rsid w:val="002E3FE6"/>
    <w:rsid w:val="00301E94"/>
    <w:rsid w:val="00353F81"/>
    <w:rsid w:val="00363C39"/>
    <w:rsid w:val="00381DA6"/>
    <w:rsid w:val="00386852"/>
    <w:rsid w:val="003874D3"/>
    <w:rsid w:val="00394D1E"/>
    <w:rsid w:val="0039768C"/>
    <w:rsid w:val="003B7D8F"/>
    <w:rsid w:val="003D41EB"/>
    <w:rsid w:val="003D6039"/>
    <w:rsid w:val="004020DE"/>
    <w:rsid w:val="00404512"/>
    <w:rsid w:val="0040645E"/>
    <w:rsid w:val="00414C00"/>
    <w:rsid w:val="0043028E"/>
    <w:rsid w:val="00445E99"/>
    <w:rsid w:val="00461DC4"/>
    <w:rsid w:val="00463EB2"/>
    <w:rsid w:val="00491D82"/>
    <w:rsid w:val="004B0563"/>
    <w:rsid w:val="004C1D22"/>
    <w:rsid w:val="004C695A"/>
    <w:rsid w:val="004F2289"/>
    <w:rsid w:val="005007C2"/>
    <w:rsid w:val="005230E6"/>
    <w:rsid w:val="00541CFF"/>
    <w:rsid w:val="00565429"/>
    <w:rsid w:val="005726EA"/>
    <w:rsid w:val="005927B1"/>
    <w:rsid w:val="005971C4"/>
    <w:rsid w:val="005A4520"/>
    <w:rsid w:val="005B08F6"/>
    <w:rsid w:val="005B6D74"/>
    <w:rsid w:val="005C1C12"/>
    <w:rsid w:val="005D6FC4"/>
    <w:rsid w:val="005F06E2"/>
    <w:rsid w:val="005F7270"/>
    <w:rsid w:val="00604A39"/>
    <w:rsid w:val="006339C6"/>
    <w:rsid w:val="006709EF"/>
    <w:rsid w:val="006868AC"/>
    <w:rsid w:val="006A1CBF"/>
    <w:rsid w:val="006A2B8D"/>
    <w:rsid w:val="006A2BB1"/>
    <w:rsid w:val="006B1F46"/>
    <w:rsid w:val="006B5BA4"/>
    <w:rsid w:val="006D0E84"/>
    <w:rsid w:val="006D5899"/>
    <w:rsid w:val="006F4039"/>
    <w:rsid w:val="00704B56"/>
    <w:rsid w:val="007118F2"/>
    <w:rsid w:val="00717A51"/>
    <w:rsid w:val="00741288"/>
    <w:rsid w:val="00742199"/>
    <w:rsid w:val="00753566"/>
    <w:rsid w:val="00755D60"/>
    <w:rsid w:val="007624F7"/>
    <w:rsid w:val="00771115"/>
    <w:rsid w:val="007848AD"/>
    <w:rsid w:val="007A20B7"/>
    <w:rsid w:val="007B2105"/>
    <w:rsid w:val="007B5B6F"/>
    <w:rsid w:val="007C07A7"/>
    <w:rsid w:val="007C346F"/>
    <w:rsid w:val="007E0DCE"/>
    <w:rsid w:val="007E77B6"/>
    <w:rsid w:val="00804CB9"/>
    <w:rsid w:val="008119DE"/>
    <w:rsid w:val="00817E10"/>
    <w:rsid w:val="0084541C"/>
    <w:rsid w:val="00852BC2"/>
    <w:rsid w:val="0086528A"/>
    <w:rsid w:val="0087003B"/>
    <w:rsid w:val="00876945"/>
    <w:rsid w:val="00893BD8"/>
    <w:rsid w:val="00897DC2"/>
    <w:rsid w:val="008D058B"/>
    <w:rsid w:val="008E68FE"/>
    <w:rsid w:val="008F6CCF"/>
    <w:rsid w:val="0090024D"/>
    <w:rsid w:val="009064A8"/>
    <w:rsid w:val="00907821"/>
    <w:rsid w:val="00932152"/>
    <w:rsid w:val="00942F10"/>
    <w:rsid w:val="00951FE8"/>
    <w:rsid w:val="00967CC1"/>
    <w:rsid w:val="0097505D"/>
    <w:rsid w:val="0098184B"/>
    <w:rsid w:val="00990263"/>
    <w:rsid w:val="00997623"/>
    <w:rsid w:val="009B60F0"/>
    <w:rsid w:val="009C748B"/>
    <w:rsid w:val="009D58B7"/>
    <w:rsid w:val="009E64C0"/>
    <w:rsid w:val="009F5F0C"/>
    <w:rsid w:val="009F7E98"/>
    <w:rsid w:val="00A11567"/>
    <w:rsid w:val="00A14AAE"/>
    <w:rsid w:val="00A165F2"/>
    <w:rsid w:val="00A22151"/>
    <w:rsid w:val="00A37825"/>
    <w:rsid w:val="00AA0E8E"/>
    <w:rsid w:val="00AA4AB1"/>
    <w:rsid w:val="00AB6756"/>
    <w:rsid w:val="00AC01C9"/>
    <w:rsid w:val="00AC7A68"/>
    <w:rsid w:val="00AD5038"/>
    <w:rsid w:val="00AD5A69"/>
    <w:rsid w:val="00AE07EE"/>
    <w:rsid w:val="00AE214E"/>
    <w:rsid w:val="00AE52D6"/>
    <w:rsid w:val="00AF000A"/>
    <w:rsid w:val="00B10CE7"/>
    <w:rsid w:val="00B227C6"/>
    <w:rsid w:val="00B23AC7"/>
    <w:rsid w:val="00B41F14"/>
    <w:rsid w:val="00B453BE"/>
    <w:rsid w:val="00B469E3"/>
    <w:rsid w:val="00B62D7A"/>
    <w:rsid w:val="00B72325"/>
    <w:rsid w:val="00B915A7"/>
    <w:rsid w:val="00BB7E50"/>
    <w:rsid w:val="00BC1D51"/>
    <w:rsid w:val="00BC5D1A"/>
    <w:rsid w:val="00BE15A1"/>
    <w:rsid w:val="00C024E8"/>
    <w:rsid w:val="00C102AB"/>
    <w:rsid w:val="00C14D72"/>
    <w:rsid w:val="00C2362C"/>
    <w:rsid w:val="00C45AFD"/>
    <w:rsid w:val="00C51577"/>
    <w:rsid w:val="00C5645E"/>
    <w:rsid w:val="00C57116"/>
    <w:rsid w:val="00C61225"/>
    <w:rsid w:val="00C721A7"/>
    <w:rsid w:val="00C73BA6"/>
    <w:rsid w:val="00C8145A"/>
    <w:rsid w:val="00C932D5"/>
    <w:rsid w:val="00CA4334"/>
    <w:rsid w:val="00CA7745"/>
    <w:rsid w:val="00CC0A96"/>
    <w:rsid w:val="00CE1C27"/>
    <w:rsid w:val="00CF0432"/>
    <w:rsid w:val="00D00404"/>
    <w:rsid w:val="00D118CF"/>
    <w:rsid w:val="00D35660"/>
    <w:rsid w:val="00D5554D"/>
    <w:rsid w:val="00D57A17"/>
    <w:rsid w:val="00D62989"/>
    <w:rsid w:val="00D6560A"/>
    <w:rsid w:val="00D741DB"/>
    <w:rsid w:val="00D901CA"/>
    <w:rsid w:val="00D93126"/>
    <w:rsid w:val="00D953CB"/>
    <w:rsid w:val="00DB44A0"/>
    <w:rsid w:val="00DC6134"/>
    <w:rsid w:val="00DD19CD"/>
    <w:rsid w:val="00DE7E3B"/>
    <w:rsid w:val="00E0598F"/>
    <w:rsid w:val="00E06CD2"/>
    <w:rsid w:val="00E221E6"/>
    <w:rsid w:val="00E30BAF"/>
    <w:rsid w:val="00E4030B"/>
    <w:rsid w:val="00E51918"/>
    <w:rsid w:val="00E623A1"/>
    <w:rsid w:val="00E665CA"/>
    <w:rsid w:val="00E82296"/>
    <w:rsid w:val="00E837CE"/>
    <w:rsid w:val="00E93949"/>
    <w:rsid w:val="00EB34B3"/>
    <w:rsid w:val="00EC3AEC"/>
    <w:rsid w:val="00EC7E63"/>
    <w:rsid w:val="00ED0B0A"/>
    <w:rsid w:val="00EE4D92"/>
    <w:rsid w:val="00F22628"/>
    <w:rsid w:val="00F3201C"/>
    <w:rsid w:val="00F358EC"/>
    <w:rsid w:val="00F409AC"/>
    <w:rsid w:val="00F42394"/>
    <w:rsid w:val="00F42A4E"/>
    <w:rsid w:val="00F440E4"/>
    <w:rsid w:val="00F62898"/>
    <w:rsid w:val="00F660D0"/>
    <w:rsid w:val="00F75DAF"/>
    <w:rsid w:val="00F83D1B"/>
    <w:rsid w:val="00F870AC"/>
    <w:rsid w:val="00F911AE"/>
    <w:rsid w:val="00FA099E"/>
    <w:rsid w:val="00FA464C"/>
    <w:rsid w:val="00FA5E7D"/>
    <w:rsid w:val="00FA66D5"/>
    <w:rsid w:val="00FD15E3"/>
    <w:rsid w:val="00FD3308"/>
    <w:rsid w:val="00FD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AE578"/>
  <w15:chartTrackingRefBased/>
  <w15:docId w15:val="{F239E235-513B-4C8C-B5E3-52FCCAB2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4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1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1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2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099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26EA"/>
    <w:pPr>
      <w:ind w:left="720"/>
      <w:contextualSpacing/>
    </w:pPr>
  </w:style>
  <w:style w:type="paragraph" w:styleId="NoSpacing">
    <w:name w:val="No Spacing"/>
    <w:uiPriority w:val="1"/>
    <w:qFormat/>
    <w:rsid w:val="00C814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814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fe&amp;Sound@bradford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8b8dfd0-aa16-412c-9b26-b845b9acd1a9}" enabled="0" method="" siteId="{28b8dfd0-aa16-412c-9b26-b845b9acd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Pursey</dc:creator>
  <cp:keywords/>
  <dc:description/>
  <cp:lastModifiedBy>Jocelyn Roberts</cp:lastModifiedBy>
  <cp:revision>10</cp:revision>
  <cp:lastPrinted>2021-03-31T14:06:00Z</cp:lastPrinted>
  <dcterms:created xsi:type="dcterms:W3CDTF">2025-05-29T14:27:00Z</dcterms:created>
  <dcterms:modified xsi:type="dcterms:W3CDTF">2025-06-30T07:43:00Z</dcterms:modified>
</cp:coreProperties>
</file>